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25"/>
      </w:tblGrid>
      <w:tr w:rsidR="00410CB2" w:rsidRPr="00410CB2" w14:paraId="46D1C11D" w14:textId="77777777" w:rsidTr="002F0873">
        <w:tc>
          <w:tcPr>
            <w:tcW w:w="6280" w:type="dxa"/>
          </w:tcPr>
          <w:p w14:paraId="24E4EFBC" w14:textId="77777777" w:rsidR="002F0873" w:rsidRPr="00410CB2" w:rsidRDefault="002F0873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TRƯỜNG TH &amp; THCS ĐẠI SƠN</w:t>
            </w:r>
          </w:p>
          <w:p w14:paraId="7DCDC5A7" w14:textId="77777777" w:rsidR="002F0873" w:rsidRPr="00410CB2" w:rsidRDefault="002F0873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410CB2">
              <w:rPr>
                <w:b/>
                <w:bCs/>
                <w:color w:val="auto"/>
                <w:szCs w:val="28"/>
              </w:rPr>
              <w:t>: TỰ NHIÊN</w:t>
            </w:r>
          </w:p>
          <w:p w14:paraId="5A248703" w14:textId="77777777" w:rsidR="002F0873" w:rsidRPr="00410CB2" w:rsidRDefault="002F0873" w:rsidP="004B7EC7">
            <w:pPr>
              <w:spacing w:line="276" w:lineRule="auto"/>
              <w:rPr>
                <w:b/>
                <w:bCs/>
                <w:color w:val="auto"/>
                <w:szCs w:val="28"/>
                <w:lang w:val="vi-VN"/>
              </w:rPr>
            </w:pPr>
            <w:r w:rsidRPr="00410CB2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7EA5B23" wp14:editId="74B7333D">
                      <wp:simplePos x="0" y="0"/>
                      <wp:positionH relativeFrom="column">
                        <wp:posOffset>1420657</wp:posOffset>
                      </wp:positionH>
                      <wp:positionV relativeFrom="paragraph">
                        <wp:posOffset>18415</wp:posOffset>
                      </wp:positionV>
                      <wp:extent cx="10287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B9ECDB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1.85pt,1.45pt" to="192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725" w:type="dxa"/>
          </w:tcPr>
          <w:p w14:paraId="465C54EF" w14:textId="77777777" w:rsidR="002F0873" w:rsidRPr="00410CB2" w:rsidRDefault="002F0873" w:rsidP="004B7EC7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410CB2">
              <w:rPr>
                <w:b/>
                <w:bCs/>
                <w:color w:val="auto"/>
                <w:szCs w:val="28"/>
              </w:rPr>
              <w:t>CỘNG</w:t>
            </w:r>
            <w:r w:rsidRPr="00410CB2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5F331C4E" w14:textId="77777777" w:rsidR="002F0873" w:rsidRPr="00410CB2" w:rsidRDefault="002F0873" w:rsidP="004B7EC7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410CB2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335B029" wp14:editId="2DB3D842">
                      <wp:simplePos x="0" y="0"/>
                      <wp:positionH relativeFrom="column">
                        <wp:posOffset>1353982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E3EC43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6pt,18.55pt" to="27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410CB2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4B46F90C" w14:textId="77777777" w:rsidR="008A51FE" w:rsidRPr="00410CB2" w:rsidRDefault="008A51FE" w:rsidP="004B7EC7">
      <w:pPr>
        <w:spacing w:before="0" w:after="0" w:line="276" w:lineRule="auto"/>
        <w:jc w:val="center"/>
        <w:rPr>
          <w:bCs/>
          <w:color w:val="auto"/>
          <w:szCs w:val="28"/>
        </w:rPr>
      </w:pPr>
    </w:p>
    <w:p w14:paraId="2276B0F4" w14:textId="77777777" w:rsidR="008A51FE" w:rsidRPr="00410CB2" w:rsidRDefault="008A51FE" w:rsidP="004B7EC7">
      <w:pPr>
        <w:spacing w:before="0" w:after="0" w:line="276" w:lineRule="auto"/>
        <w:jc w:val="center"/>
        <w:rPr>
          <w:b/>
          <w:bCs/>
          <w:color w:val="auto"/>
          <w:szCs w:val="28"/>
          <w:lang w:val="vi-VN"/>
        </w:rPr>
      </w:pPr>
      <w:r w:rsidRPr="00410CB2">
        <w:rPr>
          <w:b/>
          <w:bCs/>
          <w:color w:val="auto"/>
          <w:szCs w:val="28"/>
        </w:rPr>
        <w:t>KẾ</w:t>
      </w:r>
      <w:r w:rsidRPr="00410CB2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14:paraId="3E6F46B3" w14:textId="29EFE8D7" w:rsidR="008A51FE" w:rsidRPr="00410CB2" w:rsidRDefault="008A51FE" w:rsidP="004B7EC7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  <w:lang w:val="vi-VN"/>
        </w:rPr>
        <w:t>MÔN</w:t>
      </w:r>
      <w:r w:rsidRPr="00410CB2">
        <w:rPr>
          <w:b/>
          <w:bCs/>
          <w:color w:val="auto"/>
          <w:szCs w:val="28"/>
        </w:rPr>
        <w:t xml:space="preserve"> HỌC/HOẠT ĐỘNG GIÁO DỤC: CÔNG NGHỆ -</w:t>
      </w:r>
      <w:r w:rsidRPr="00410CB2">
        <w:rPr>
          <w:b/>
          <w:bCs/>
          <w:color w:val="auto"/>
          <w:szCs w:val="28"/>
          <w:lang w:val="vi-VN"/>
        </w:rPr>
        <w:t xml:space="preserve"> KHỐI LỚP</w:t>
      </w:r>
      <w:r w:rsidRPr="00410CB2">
        <w:rPr>
          <w:b/>
          <w:bCs/>
          <w:color w:val="auto"/>
          <w:szCs w:val="28"/>
        </w:rPr>
        <w:t xml:space="preserve"> 8</w:t>
      </w:r>
    </w:p>
    <w:p w14:paraId="4DF8147F" w14:textId="77777777" w:rsidR="008A51FE" w:rsidRPr="00410CB2" w:rsidRDefault="008A51FE" w:rsidP="004B7EC7">
      <w:pPr>
        <w:spacing w:before="0" w:after="0" w:line="276" w:lineRule="auto"/>
        <w:jc w:val="center"/>
        <w:rPr>
          <w:color w:val="auto"/>
          <w:szCs w:val="28"/>
          <w:lang w:val="vi-VN"/>
        </w:rPr>
      </w:pPr>
      <w:r w:rsidRPr="00410CB2">
        <w:rPr>
          <w:color w:val="auto"/>
          <w:szCs w:val="28"/>
          <w:lang w:val="vi-VN"/>
        </w:rPr>
        <w:t>(Năm học 20</w:t>
      </w:r>
      <w:r w:rsidRPr="00410CB2">
        <w:rPr>
          <w:color w:val="auto"/>
          <w:szCs w:val="28"/>
        </w:rPr>
        <w:t>24</w:t>
      </w:r>
      <w:r w:rsidRPr="00410CB2">
        <w:rPr>
          <w:color w:val="auto"/>
          <w:szCs w:val="28"/>
          <w:lang w:val="vi-VN"/>
        </w:rPr>
        <w:t xml:space="preserve"> - 20</w:t>
      </w:r>
      <w:r w:rsidRPr="00410CB2">
        <w:rPr>
          <w:color w:val="auto"/>
          <w:szCs w:val="28"/>
        </w:rPr>
        <w:t>25</w:t>
      </w:r>
      <w:r w:rsidRPr="00410CB2">
        <w:rPr>
          <w:color w:val="auto"/>
          <w:szCs w:val="28"/>
          <w:lang w:val="vi-VN"/>
        </w:rPr>
        <w:t>)</w:t>
      </w:r>
    </w:p>
    <w:p w14:paraId="07708738" w14:textId="77777777" w:rsidR="00BE3BAD" w:rsidRPr="00410CB2" w:rsidRDefault="00BE3BAD" w:rsidP="004B7EC7">
      <w:pPr>
        <w:spacing w:before="0" w:after="0" w:line="276" w:lineRule="auto"/>
        <w:ind w:firstLine="567"/>
        <w:jc w:val="both"/>
        <w:rPr>
          <w:b/>
          <w:bCs/>
          <w:color w:val="auto"/>
          <w:szCs w:val="28"/>
          <w:lang w:val="vi-VN"/>
        </w:rPr>
      </w:pPr>
    </w:p>
    <w:p w14:paraId="030025D2" w14:textId="7CF45B70" w:rsidR="00BE3BAD" w:rsidRPr="00410CB2" w:rsidRDefault="005A5BB9" w:rsidP="004B7EC7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410CB2">
        <w:rPr>
          <w:b/>
          <w:bCs/>
          <w:color w:val="auto"/>
          <w:szCs w:val="28"/>
          <w:lang w:val="vi-VN"/>
        </w:rPr>
        <w:t>I. Đ</w:t>
      </w:r>
      <w:r w:rsidR="002F0873" w:rsidRPr="00410CB2">
        <w:rPr>
          <w:b/>
          <w:bCs/>
          <w:color w:val="auto"/>
          <w:szCs w:val="28"/>
          <w:lang w:val="vi-VN"/>
        </w:rPr>
        <w:t>ặc điểm tình hình</w:t>
      </w:r>
    </w:p>
    <w:p w14:paraId="37B79ECA" w14:textId="498FCE01" w:rsidR="00BE3BAD" w:rsidRPr="00410CB2" w:rsidRDefault="00BE3BAD" w:rsidP="004B7EC7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  <w:lang w:val="vi-VN"/>
        </w:rPr>
        <w:t xml:space="preserve">1. Số lớp: </w:t>
      </w:r>
      <w:r w:rsidR="005649FB" w:rsidRPr="00410CB2">
        <w:rPr>
          <w:color w:val="auto"/>
          <w:szCs w:val="28"/>
        </w:rPr>
        <w:t>2</w:t>
      </w:r>
      <w:r w:rsidRPr="00410CB2">
        <w:rPr>
          <w:b/>
          <w:bCs/>
          <w:color w:val="auto"/>
          <w:szCs w:val="28"/>
          <w:lang w:val="vi-VN"/>
        </w:rPr>
        <w:t>; Số học sinh:</w:t>
      </w:r>
      <w:r w:rsidR="005649FB" w:rsidRPr="00410CB2">
        <w:rPr>
          <w:b/>
          <w:bCs/>
          <w:color w:val="auto"/>
          <w:szCs w:val="28"/>
        </w:rPr>
        <w:t xml:space="preserve"> </w:t>
      </w:r>
      <w:r w:rsidR="005649FB" w:rsidRPr="00410CB2">
        <w:rPr>
          <w:color w:val="auto"/>
          <w:szCs w:val="28"/>
        </w:rPr>
        <w:t>4</w:t>
      </w:r>
      <w:r w:rsidR="00EF336D" w:rsidRPr="00410CB2">
        <w:rPr>
          <w:color w:val="auto"/>
          <w:szCs w:val="28"/>
        </w:rPr>
        <w:t>4</w:t>
      </w:r>
    </w:p>
    <w:p w14:paraId="1A537963" w14:textId="7D112BF2" w:rsidR="00BE3BAD" w:rsidRPr="00410CB2" w:rsidRDefault="00BE3BAD" w:rsidP="004B7EC7">
      <w:pPr>
        <w:spacing w:before="0" w:after="0" w:line="276" w:lineRule="auto"/>
        <w:jc w:val="both"/>
        <w:rPr>
          <w:color w:val="auto"/>
          <w:szCs w:val="28"/>
        </w:rPr>
      </w:pPr>
      <w:r w:rsidRPr="00410CB2">
        <w:rPr>
          <w:b/>
          <w:bCs/>
          <w:color w:val="auto"/>
          <w:szCs w:val="28"/>
          <w:lang w:val="vi-VN"/>
        </w:rPr>
        <w:t xml:space="preserve">2. </w:t>
      </w:r>
      <w:r w:rsidRPr="00410CB2">
        <w:rPr>
          <w:b/>
          <w:bCs/>
          <w:color w:val="auto"/>
          <w:szCs w:val="28"/>
        </w:rPr>
        <w:t>Tình hình đội ngũ: Số</w:t>
      </w:r>
      <w:r w:rsidRPr="00410CB2">
        <w:rPr>
          <w:b/>
          <w:bCs/>
          <w:color w:val="auto"/>
          <w:szCs w:val="28"/>
          <w:lang w:val="vi-VN"/>
        </w:rPr>
        <w:t xml:space="preserve"> </w:t>
      </w:r>
      <w:r w:rsidRPr="00410CB2">
        <w:rPr>
          <w:b/>
          <w:bCs/>
          <w:color w:val="auto"/>
          <w:szCs w:val="28"/>
        </w:rPr>
        <w:t>giáo viên</w:t>
      </w:r>
      <w:r w:rsidRPr="00410CB2">
        <w:rPr>
          <w:b/>
          <w:bCs/>
          <w:color w:val="auto"/>
          <w:szCs w:val="28"/>
          <w:lang w:val="vi-VN"/>
        </w:rPr>
        <w:t>:</w:t>
      </w:r>
      <w:r w:rsidR="00EF336D" w:rsidRPr="00410CB2">
        <w:rPr>
          <w:color w:val="auto"/>
          <w:szCs w:val="28"/>
        </w:rPr>
        <w:t>1</w:t>
      </w:r>
      <w:r w:rsidR="007D60E7" w:rsidRPr="00410CB2">
        <w:rPr>
          <w:b/>
          <w:bCs/>
          <w:color w:val="auto"/>
          <w:szCs w:val="28"/>
        </w:rPr>
        <w:t xml:space="preserve"> </w:t>
      </w:r>
      <w:r w:rsidRPr="00410CB2">
        <w:rPr>
          <w:color w:val="auto"/>
          <w:szCs w:val="28"/>
          <w:lang w:val="vi-VN"/>
        </w:rPr>
        <w:t xml:space="preserve">; </w:t>
      </w:r>
      <w:r w:rsidRPr="00410CB2">
        <w:rPr>
          <w:b/>
          <w:bCs/>
          <w:color w:val="auto"/>
          <w:szCs w:val="28"/>
          <w:lang w:val="vi-VN"/>
        </w:rPr>
        <w:t>T</w:t>
      </w:r>
      <w:r w:rsidRPr="00410CB2">
        <w:rPr>
          <w:b/>
          <w:bCs/>
          <w:color w:val="auto"/>
          <w:szCs w:val="28"/>
        </w:rPr>
        <w:t>rình độ đào tạo</w:t>
      </w:r>
      <w:r w:rsidRPr="00410CB2">
        <w:rPr>
          <w:color w:val="auto"/>
          <w:szCs w:val="28"/>
          <w:lang w:val="vi-VN"/>
        </w:rPr>
        <w:t>: Đại học:</w:t>
      </w:r>
      <w:r w:rsidR="00EF336D" w:rsidRPr="00410CB2">
        <w:rPr>
          <w:color w:val="auto"/>
          <w:szCs w:val="28"/>
        </w:rPr>
        <w:t>1</w:t>
      </w:r>
      <w:r w:rsidR="007D60E7" w:rsidRPr="00410CB2">
        <w:rPr>
          <w:color w:val="auto"/>
          <w:szCs w:val="28"/>
        </w:rPr>
        <w:t xml:space="preserve"> </w:t>
      </w:r>
    </w:p>
    <w:p w14:paraId="0F6498D2" w14:textId="3F6B71AE" w:rsidR="00BE3BAD" w:rsidRPr="00410CB2" w:rsidRDefault="00422471" w:rsidP="004B7EC7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</w:rPr>
        <w:t xml:space="preserve">    </w:t>
      </w:r>
      <w:r w:rsidR="00BE3BAD" w:rsidRPr="00410CB2">
        <w:rPr>
          <w:b/>
          <w:bCs/>
          <w:color w:val="auto"/>
          <w:szCs w:val="28"/>
          <w:lang w:val="vi-VN"/>
        </w:rPr>
        <w:t xml:space="preserve">Mức </w:t>
      </w:r>
      <w:r w:rsidR="00BE3BAD" w:rsidRPr="00410CB2">
        <w:rPr>
          <w:b/>
          <w:bCs/>
          <w:color w:val="auto"/>
          <w:szCs w:val="28"/>
        </w:rPr>
        <w:t>đạt</w:t>
      </w:r>
      <w:r w:rsidR="00BE3BAD" w:rsidRPr="00410CB2">
        <w:rPr>
          <w:b/>
          <w:bCs/>
          <w:color w:val="auto"/>
          <w:szCs w:val="28"/>
          <w:lang w:val="vi-VN"/>
        </w:rPr>
        <w:t xml:space="preserve"> c</w:t>
      </w:r>
      <w:r w:rsidR="00BE3BAD" w:rsidRPr="00410CB2">
        <w:rPr>
          <w:b/>
          <w:bCs/>
          <w:color w:val="auto"/>
          <w:szCs w:val="28"/>
        </w:rPr>
        <w:t>huẩn</w:t>
      </w:r>
      <w:r w:rsidR="00BE3BAD" w:rsidRPr="00410CB2">
        <w:rPr>
          <w:b/>
          <w:bCs/>
          <w:color w:val="auto"/>
          <w:szCs w:val="28"/>
          <w:lang w:val="vi-VN"/>
        </w:rPr>
        <w:t xml:space="preserve"> nghề </w:t>
      </w:r>
      <w:r w:rsidR="00BE3BAD" w:rsidRPr="00410CB2">
        <w:rPr>
          <w:b/>
          <w:bCs/>
          <w:color w:val="auto"/>
          <w:szCs w:val="28"/>
        </w:rPr>
        <w:t>nghiệp</w:t>
      </w:r>
      <w:r w:rsidR="00BE3BAD" w:rsidRPr="00410CB2">
        <w:rPr>
          <w:b/>
          <w:bCs/>
          <w:color w:val="auto"/>
          <w:szCs w:val="28"/>
          <w:lang w:val="vi-VN"/>
        </w:rPr>
        <w:t xml:space="preserve"> giáo viên:</w:t>
      </w:r>
      <w:r w:rsidR="00BE3BAD" w:rsidRPr="00410CB2">
        <w:rPr>
          <w:color w:val="auto"/>
          <w:szCs w:val="28"/>
          <w:lang w:val="vi-VN"/>
        </w:rPr>
        <w:t xml:space="preserve"> Tốt:</w:t>
      </w:r>
      <w:r w:rsidR="005649FB" w:rsidRPr="00410CB2">
        <w:rPr>
          <w:color w:val="auto"/>
          <w:szCs w:val="28"/>
        </w:rPr>
        <w:t xml:space="preserve"> </w:t>
      </w:r>
      <w:r w:rsidR="00EF336D" w:rsidRPr="00410CB2">
        <w:rPr>
          <w:color w:val="auto"/>
          <w:szCs w:val="28"/>
        </w:rPr>
        <w:t>1</w:t>
      </w:r>
    </w:p>
    <w:p w14:paraId="21475934" w14:textId="29FECF5B" w:rsidR="00BE3BAD" w:rsidRPr="00410CB2" w:rsidRDefault="00BE3BAD" w:rsidP="004B7EC7">
      <w:pPr>
        <w:spacing w:before="0" w:after="0" w:line="276" w:lineRule="auto"/>
        <w:jc w:val="both"/>
        <w:rPr>
          <w:i/>
          <w:iCs/>
          <w:color w:val="auto"/>
          <w:szCs w:val="28"/>
          <w:lang w:val="vi-VN"/>
        </w:rPr>
      </w:pPr>
      <w:r w:rsidRPr="00410CB2">
        <w:rPr>
          <w:b/>
          <w:bCs/>
          <w:color w:val="auto"/>
          <w:szCs w:val="28"/>
        </w:rPr>
        <w:t>3</w:t>
      </w:r>
      <w:r w:rsidRPr="00410CB2">
        <w:rPr>
          <w:b/>
          <w:bCs/>
          <w:color w:val="auto"/>
          <w:szCs w:val="28"/>
          <w:lang w:val="vi-VN"/>
        </w:rPr>
        <w:t>. Thiết bị dạy học:</w:t>
      </w:r>
      <w:r w:rsidRPr="00410CB2">
        <w:rPr>
          <w:color w:val="auto"/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50"/>
        <w:gridCol w:w="5529"/>
        <w:gridCol w:w="1275"/>
        <w:gridCol w:w="4253"/>
        <w:gridCol w:w="1809"/>
      </w:tblGrid>
      <w:tr w:rsidR="00410CB2" w:rsidRPr="00410CB2" w14:paraId="2741309C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DA1C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432F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</w:t>
            </w:r>
            <w:r w:rsidRPr="00410CB2">
              <w:rPr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21D6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FEB0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67A6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Ghi chú</w:t>
            </w:r>
          </w:p>
        </w:tc>
      </w:tr>
      <w:tr w:rsidR="00410CB2" w:rsidRPr="00410CB2" w14:paraId="09C26F82" w14:textId="77777777" w:rsidTr="00AD41BB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FDD4" w14:textId="77777777" w:rsidR="00BE3BAD" w:rsidRPr="00410CB2" w:rsidRDefault="00BE3BAD" w:rsidP="004B7EC7">
            <w:pPr>
              <w:spacing w:line="276" w:lineRule="auto"/>
              <w:rPr>
                <w:b/>
                <w:iCs/>
                <w:color w:val="auto"/>
                <w:szCs w:val="28"/>
              </w:rPr>
            </w:pPr>
            <w:r w:rsidRPr="00410CB2">
              <w:rPr>
                <w:b/>
                <w:iCs/>
                <w:color w:val="auto"/>
                <w:szCs w:val="28"/>
              </w:rPr>
              <w:t>I. Tranh ảnh</w:t>
            </w:r>
          </w:p>
        </w:tc>
      </w:tr>
      <w:tr w:rsidR="00410CB2" w:rsidRPr="00410CB2" w14:paraId="441446DE" w14:textId="77777777" w:rsidTr="007618EC">
        <w:trPr>
          <w:trHeight w:val="19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C7844" w14:textId="77777777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0AAF" w14:textId="5C44DE43" w:rsidR="00C87BBD" w:rsidRPr="00410CB2" w:rsidRDefault="00C87BBD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1.4. Ứng dụng các nét vẽ. </w:t>
            </w:r>
          </w:p>
          <w:p w14:paraId="1CB7A5D5" w14:textId="7CB50985" w:rsidR="00C87BBD" w:rsidRPr="00410CB2" w:rsidRDefault="00C87BBD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1.5. Ghi kích thước. </w:t>
            </w:r>
          </w:p>
          <w:p w14:paraId="4C619014" w14:textId="23ACD633" w:rsidR="00C87BBD" w:rsidRPr="00410CB2" w:rsidRDefault="00C87BBD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Bảng 1.2. Một số tỉ lệ được quy định trong tiêu chuẩn trình bày BVKT. </w:t>
            </w:r>
          </w:p>
          <w:p w14:paraId="41DE785C" w14:textId="5BF2BF3C" w:rsidR="00C87BBD" w:rsidRPr="00410CB2" w:rsidRDefault="00C87BBD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Bảng 1.3. Một số loại nét vẽ thường dùng.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07B0D" w14:textId="77777777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767A3B3B" w14:textId="77777777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580ED28" w14:textId="77777777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5995146F" w14:textId="77777777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7A285F12" w14:textId="0A9F52FE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0EBC28FC" w14:textId="09576E1F" w:rsidR="00C87BB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0191" w14:textId="77777777" w:rsidR="00C87BBD" w:rsidRPr="00410CB2" w:rsidRDefault="00C87BB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</w:rPr>
              <w:t>Bài 1: Một số tiêu chuẩn trình bày BVKT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21674" w14:textId="77777777" w:rsidR="00C87BBD" w:rsidRPr="00410CB2" w:rsidRDefault="00C87BB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04F0126C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C768" w14:textId="20A443BD" w:rsidR="00BE3BAD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29B5" w14:textId="24A02136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3.3. Bản vẽ đầu côn. </w:t>
            </w:r>
          </w:p>
          <w:p w14:paraId="6B8CD18C" w14:textId="245DA9C9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Hình 3.6. Bản vẽ gối đỡ.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194F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  <w:p w14:paraId="144FCFDD" w14:textId="2AC37F91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0941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  <w:lang w:val="vi-VN"/>
              </w:rPr>
              <w:t>Bài 3. Bản vẽ chi tiết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6C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614926EE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7794" w14:textId="62CF816D" w:rsidR="00BE3BAD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54A9" w14:textId="0B876E47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4.6. Bản vẽ lắp của bộ bản lề. </w:t>
            </w:r>
          </w:p>
          <w:p w14:paraId="4B9B2109" w14:textId="1A19B145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Hình 4.8. Bản vẽ lắp bộ giá đỡ.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8EE1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  <w:p w14:paraId="194F3FEC" w14:textId="41F5E6F6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F88F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pt-BR"/>
              </w:rPr>
              <w:t>Bài 4. Bản vẽ lắp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45CB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631E1C01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5C6A" w14:textId="737638B1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4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5DF89C" w14:textId="3E5262C3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5.3. Bản vẽ nhà một tầng. </w:t>
            </w:r>
          </w:p>
          <w:p w14:paraId="5B174EFD" w14:textId="18973034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 xml:space="preserve">- Hình 5.4. Bản vẽ ngôi nhà mái bằng. </w:t>
            </w:r>
          </w:p>
          <w:p w14:paraId="6E513FA6" w14:textId="2D8C1013" w:rsidR="0027765F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Bảng 5.1 Kí hiệu theo quy ước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BF27D" w14:textId="7777777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01</w:t>
            </w:r>
          </w:p>
          <w:p w14:paraId="2175FD91" w14:textId="7777777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01</w:t>
            </w:r>
          </w:p>
          <w:p w14:paraId="3E03A7C9" w14:textId="3A8B5FDA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3D3" w14:textId="77777777" w:rsidR="0027765F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pt-BR"/>
              </w:rPr>
              <w:lastRenderedPageBreak/>
              <w:t>Bài 5. Bản vẽ nhà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C45" w14:textId="77777777" w:rsidR="0027765F" w:rsidRPr="00410CB2" w:rsidRDefault="0027765F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70CF590C" w14:textId="77777777" w:rsidTr="00A8688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4382" w14:textId="1FD9C213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9057" w14:textId="7B6D015A" w:rsidR="0027765F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49B2" w14:textId="0FE9123A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27AD" w14:textId="77777777" w:rsidR="0027765F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F4E8" w14:textId="77777777" w:rsidR="0027765F" w:rsidRPr="00410CB2" w:rsidRDefault="0027765F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42B25C89" w14:textId="77777777" w:rsidTr="0027765F">
        <w:trPr>
          <w:trHeight w:val="13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095C" w14:textId="73A8D183" w:rsidR="00BE3BAD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5599" w14:textId="648396CE" w:rsidR="0027765F" w:rsidRPr="00410CB2" w:rsidRDefault="0027765F" w:rsidP="004B7EC7">
            <w:pPr>
              <w:spacing w:line="276" w:lineRule="auto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Bảng 6.1. Một số loại vật liệu kim loại phổ biến. </w:t>
            </w:r>
          </w:p>
          <w:p w14:paraId="0D83CBCA" w14:textId="742AA836" w:rsidR="0027765F" w:rsidRPr="00410CB2" w:rsidRDefault="0027765F" w:rsidP="004B7EC7">
            <w:pPr>
              <w:spacing w:line="276" w:lineRule="auto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Bảng 6.2. Một số loại vật liệu phi kim phổ biến.</w:t>
            </w:r>
          </w:p>
          <w:p w14:paraId="2CABECC2" w14:textId="1698B909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7B41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  <w:p w14:paraId="1FE9DEA8" w14:textId="7777777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039DA61A" w14:textId="2D0B272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22E457DB" w14:textId="77777777" w:rsidR="0027765F" w:rsidRPr="00410CB2" w:rsidRDefault="0027765F" w:rsidP="004B7EC7">
            <w:pPr>
              <w:spacing w:line="276" w:lineRule="auto"/>
              <w:rPr>
                <w:color w:val="auto"/>
                <w:szCs w:val="28"/>
              </w:rPr>
            </w:pPr>
          </w:p>
          <w:p w14:paraId="5AA69C40" w14:textId="48132E4F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31EB" w14:textId="77777777" w:rsidR="00BE3BAD" w:rsidRPr="00410CB2" w:rsidRDefault="00BE3BAD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  <w:lang w:val="vi-VN"/>
              </w:rPr>
              <w:t>Bài 6. Vật liệu cơ khí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913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596E03AF" w14:textId="77777777" w:rsidTr="0027765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DD6B" w14:textId="7D53D7D4" w:rsidR="00BE3BAD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7D2D" w14:textId="4A78B4A8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7.2. Truyền động đai. </w:t>
            </w:r>
          </w:p>
          <w:p w14:paraId="56D21DA9" w14:textId="0012AD19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7.3. Các bộ truyền động ăn khớp.</w:t>
            </w:r>
          </w:p>
          <w:p w14:paraId="55C8AEF7" w14:textId="4E982588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7.4. Mô hình cơ cấu tay quay con trượt. </w:t>
            </w:r>
          </w:p>
          <w:p w14:paraId="0EED1A04" w14:textId="0B965D32" w:rsidR="0027765F" w:rsidRPr="00410CB2" w:rsidRDefault="0027765F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7.5. Mô hình cơ cấu tay quay thanh lắc.</w:t>
            </w:r>
          </w:p>
          <w:p w14:paraId="1CFF300F" w14:textId="6CF6E5EC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1D45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  <w:p w14:paraId="7425C176" w14:textId="7777777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01C45746" w14:textId="77777777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04E36F4B" w14:textId="23A3BA85" w:rsidR="0027765F" w:rsidRPr="00410CB2" w:rsidRDefault="0027765F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3A6F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  <w:lang w:val="vi-VN"/>
              </w:rPr>
              <w:t>Bài 7. Truyền và biến đổi chuyển động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71EB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5911BECE" w14:textId="77777777" w:rsidTr="00F5344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3D11" w14:textId="5505F770" w:rsidR="00BE3BAD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5356" w14:textId="4BE8CEEF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8.2. Một số dụng cụ gia công. </w:t>
            </w:r>
          </w:p>
          <w:p w14:paraId="04E1F77E" w14:textId="5EE1C318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8.4. Cấu tạo của thước cặp.</w:t>
            </w:r>
          </w:p>
          <w:p w14:paraId="6BE049CE" w14:textId="0DF839D1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8.8. Vị trí chân đứng.</w:t>
            </w:r>
          </w:p>
          <w:p w14:paraId="167C440C" w14:textId="464D1682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8.13. Tư thế dũa và vị trí chân.</w:t>
            </w:r>
          </w:p>
          <w:p w14:paraId="7483B5FA" w14:textId="0D674114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ECAF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F53445" w:rsidRPr="00410CB2">
              <w:rPr>
                <w:color w:val="auto"/>
                <w:szCs w:val="28"/>
              </w:rPr>
              <w:t>1</w:t>
            </w:r>
          </w:p>
          <w:p w14:paraId="732BE5E7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C85ABC5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7BE91AF2" w14:textId="0B62FDC0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C21B" w14:textId="63785942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8: Gia công cơ khí bằng tay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9F5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754EE9F0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C486" w14:textId="4DF4EA77" w:rsidR="00BE3BAD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BA84" w14:textId="07091248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11.3. Một số nguyên nhân gây ra tai nạn điện.</w:t>
            </w:r>
          </w:p>
          <w:p w14:paraId="426CFA6F" w14:textId="17736EB4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Bảng 11.1 Khoảng cách bảo vệ an toàn lưới điện cao áp.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0F3D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F53445" w:rsidRPr="00410CB2">
              <w:rPr>
                <w:color w:val="auto"/>
                <w:szCs w:val="28"/>
              </w:rPr>
              <w:t>1</w:t>
            </w:r>
          </w:p>
          <w:p w14:paraId="43093292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4EF32ED7" w14:textId="5ECB9468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69D03F2D" w14:textId="6258D96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CCB" w14:textId="67BE0E5A" w:rsidR="00BE3BAD" w:rsidRPr="00410CB2" w:rsidRDefault="00F53445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11: Tai nạn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3B8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457B2A5A" w14:textId="77777777" w:rsidTr="00F53445">
        <w:trPr>
          <w:trHeight w:val="14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A30E" w14:textId="1D2EC8E1" w:rsidR="00BE3BAD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A557" w14:textId="02666351" w:rsidR="00F53445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12.2. Một số biện pháp đảm bảo an toàn điện khi sử dụng.</w:t>
            </w:r>
          </w:p>
          <w:p w14:paraId="75894E7D" w14:textId="2ECCBFB3" w:rsidR="00BE3BAD" w:rsidRPr="00410CB2" w:rsidRDefault="00F53445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12.3. Sửa chữa điện không đảm bảo an toàn.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23C3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F53445" w:rsidRPr="00410CB2">
              <w:rPr>
                <w:color w:val="auto"/>
                <w:szCs w:val="28"/>
              </w:rPr>
              <w:t>1</w:t>
            </w:r>
          </w:p>
          <w:p w14:paraId="19669223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3FC475EF" w14:textId="0E66D0D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1C774182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2F94FBBC" w14:textId="2618E1E2" w:rsidR="00F53445" w:rsidRPr="00410CB2" w:rsidRDefault="00F53445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2B8D" w14:textId="371BE592" w:rsidR="00BE3BAD" w:rsidRPr="00410CB2" w:rsidRDefault="00F53445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12: Biện pháp an toàn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1F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708483C4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8ED5" w14:textId="0DEE6BD9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  <w:r w:rsidR="00550F46" w:rsidRPr="00410CB2">
              <w:rPr>
                <w:color w:val="auto"/>
                <w:szCs w:val="28"/>
              </w:rPr>
              <w:t>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0CD3" w14:textId="19AD258D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13.2. Một số tình huống tách nạn nhân ra khỏi nguồn điện. </w:t>
            </w:r>
          </w:p>
          <w:p w14:paraId="2CB85227" w14:textId="1751917E" w:rsidR="00BE3BAD" w:rsidRPr="00410CB2" w:rsidRDefault="00550F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13.3. Các bước sơ cứu nạn nhân tại chổ.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1D85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550F46" w:rsidRPr="00410CB2">
              <w:rPr>
                <w:color w:val="auto"/>
                <w:szCs w:val="28"/>
              </w:rPr>
              <w:t>1</w:t>
            </w:r>
          </w:p>
          <w:p w14:paraId="01EE4D3E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1048547E" w14:textId="41DE22EA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63474AA" w14:textId="59B1AD0B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7713" w14:textId="61DC498D" w:rsidR="00BE3BAD" w:rsidRPr="00410CB2" w:rsidRDefault="00550F46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13: Sơ cứu người bị tai nạn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B28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F53445" w:rsidRPr="00410CB2" w14:paraId="316711C2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D09D" w14:textId="7D8246C9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340" w14:textId="727F318D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14.5. Một số mạch điện điều khiển ứng dụng trong thực tế.</w:t>
            </w:r>
          </w:p>
          <w:p w14:paraId="696E0A0C" w14:textId="6034E2CB" w:rsidR="00F53445" w:rsidRPr="00410CB2" w:rsidRDefault="00550F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Bảng 14.1. Quy ước một số kí hiệu thông dụng trong sơ đồ mạch điện.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3347" w14:textId="77777777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69E52842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38ECB4C" w14:textId="4A66EED4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D8467AB" w14:textId="781A109A" w:rsidR="00550F46" w:rsidRPr="00410CB2" w:rsidRDefault="00550F46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E7E3" w14:textId="5F864F73" w:rsidR="00F53445" w:rsidRPr="00410CB2" w:rsidRDefault="00550F46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14: Khái quát về mạch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E00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32A05540" w14:textId="77777777" w:rsidTr="00550F46">
        <w:trPr>
          <w:trHeight w:val="11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1C50" w14:textId="02B9BD82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1F0" w14:textId="7D8A4850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15.2. Một số cảm biến thông dụng.</w:t>
            </w:r>
          </w:p>
          <w:p w14:paraId="434804ED" w14:textId="2F7DE3C8" w:rsidR="00F53445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Hình 15.3. Một số mô đun cảm biến thông dụng.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DA17" w14:textId="77777777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CF5EC13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3CF1C619" w14:textId="416E5C76" w:rsidR="00550F46" w:rsidRPr="00410CB2" w:rsidRDefault="00550F46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A4C" w14:textId="608EBC02" w:rsidR="00F53445" w:rsidRPr="00410CB2" w:rsidRDefault="00550F46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15: Cảm biến và mô đun cảm biến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795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F53445" w:rsidRPr="00410CB2" w14:paraId="5D4CA98F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77C" w14:textId="389157F1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3FEC" w14:textId="382ACC00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16.2. Mô hình ứng dụng của mô đun cảm biến độ ẩm.</w:t>
            </w:r>
          </w:p>
          <w:p w14:paraId="67BBEDEA" w14:textId="3E0A61DB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16.4. Mô đun cảm biến ánh sáng XH M131.</w:t>
            </w:r>
          </w:p>
          <w:p w14:paraId="2FA31827" w14:textId="7E689EC9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16.6. Sơ đồ lắp ráp mạch điện điều khiển đèn LED sử dụng mô đun cảm biến ánh sáng.</w:t>
            </w:r>
          </w:p>
          <w:p w14:paraId="65296E3E" w14:textId="3C6E17C0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16.7. Mô đun cảm biến nhiệt độ XH W1209.</w:t>
            </w:r>
          </w:p>
          <w:p w14:paraId="01773C29" w14:textId="0B1EAF52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16.9. Sơ đồ lắp ráp mạch điện điều khiển quạt điện sử dụng mô đun cảm biến nhiệt độ.</w:t>
            </w:r>
          </w:p>
          <w:p w14:paraId="564B9921" w14:textId="1E2579CE" w:rsidR="00550F46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16.10. Mô đun cảm biến độ ẩm MH M131.</w:t>
            </w:r>
          </w:p>
          <w:p w14:paraId="517004B7" w14:textId="50D4DD49" w:rsidR="00F53445" w:rsidRPr="00410CB2" w:rsidRDefault="00550F46" w:rsidP="004B7EC7">
            <w:pPr>
              <w:pStyle w:val="ListParagraph"/>
              <w:spacing w:line="276" w:lineRule="auto"/>
              <w:ind w:left="0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16.11. Sơ đồ lắp ráp mạch điện điều khiển máy bơm sử dụng mô đun cảm biến độ ẩm.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5660" w14:textId="77777777" w:rsidR="00F53445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4C0D8FA3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4125388" w14:textId="30FF452D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697BC6D8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F533B5D" w14:textId="3F4C3436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204EDE0F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068D89E2" w14:textId="4C883465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65EB9943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BB8D221" w14:textId="0CA9B759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7754928D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D9A8D6E" w14:textId="1A638791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12F0B082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1521C1BF" w14:textId="02871301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20767F23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5171C40F" w14:textId="5395507D" w:rsidR="00550F46" w:rsidRPr="00410CB2" w:rsidRDefault="00550F46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8540" w14:textId="77777777" w:rsidR="00EF3AFA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Bài 16: Mạch điều khiển và sử dụng mô đun cảm biến </w:t>
            </w:r>
          </w:p>
          <w:p w14:paraId="147B5CA7" w14:textId="77777777" w:rsidR="00F53445" w:rsidRPr="00410CB2" w:rsidRDefault="00F53445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70B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335D4CD1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C79C" w14:textId="37B8439F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A4C3" w14:textId="55A566C7" w:rsidR="00F53445" w:rsidRPr="00410CB2" w:rsidRDefault="00EF3AFA" w:rsidP="004B7EC7">
            <w:pPr>
              <w:pStyle w:val="ListParagraph"/>
              <w:spacing w:line="276" w:lineRule="auto"/>
              <w:ind w:left="0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Bảng 17.3. Mô tả một số yêu cầu đối với người lao động trong lĩnh vực kĩ thuật điện.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FE0" w14:textId="41D156D6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45E46953" w14:textId="77777777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2C746E56" w14:textId="5A212DBC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424" w14:textId="0921BBA8" w:rsidR="00F53445" w:rsidRPr="00410CB2" w:rsidRDefault="00EF3AFA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17: Ngành nghề trong lĩnh vực kĩ thuật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AB7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3E2BA164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BBB4" w14:textId="589E0413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B0B2" w14:textId="38E3486E" w:rsidR="00F53445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18.2. Một số sản phẩm của thiết kế kĩ thuật.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0B74" w14:textId="77777777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70F8815D" w14:textId="7110C882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D1C9" w14:textId="7FF505C0" w:rsidR="00F53445" w:rsidRPr="00410CB2" w:rsidRDefault="00EF3AFA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18: Giới thiệu về thiết kế kĩ thuật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F61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29A64786" w14:textId="77777777" w:rsidTr="007618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5B69" w14:textId="67AC99CD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9C11" w14:textId="6B6C7EFC" w:rsidR="00F53445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Hình 19.2. Các bước cơ bản trong thiết kế kĩ thuật.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73F" w14:textId="77777777" w:rsidR="00F53445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2EC6189C" w14:textId="5C609B24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E9C0" w14:textId="0ACB9F1C" w:rsidR="00F53445" w:rsidRPr="00410CB2" w:rsidRDefault="00EF3AFA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19: Các bước cơ bản trong thiết kế kĩ thuật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0C65" w14:textId="77777777" w:rsidR="00F53445" w:rsidRPr="00410CB2" w:rsidRDefault="00F53445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1681DBB2" w14:textId="77777777" w:rsidTr="00AD41BB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9D3C" w14:textId="316DB48C" w:rsidR="00BE3BAD" w:rsidRPr="00410CB2" w:rsidRDefault="00BE3BAD" w:rsidP="004B7EC7">
            <w:pPr>
              <w:spacing w:line="276" w:lineRule="auto"/>
              <w:rPr>
                <w:b/>
                <w:iCs/>
                <w:color w:val="auto"/>
                <w:szCs w:val="28"/>
                <w:lang w:val="vi-VN"/>
              </w:rPr>
            </w:pPr>
            <w:r w:rsidRPr="00410CB2">
              <w:rPr>
                <w:b/>
                <w:iCs/>
                <w:color w:val="auto"/>
                <w:szCs w:val="28"/>
                <w:lang w:val="vi-VN"/>
              </w:rPr>
              <w:t>II. Thiết bị thực hành</w:t>
            </w:r>
          </w:p>
        </w:tc>
      </w:tr>
      <w:tr w:rsidR="00410CB2" w:rsidRPr="00410CB2" w14:paraId="425BDDF8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E76D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F712" w14:textId="5439424D" w:rsidR="00BE3BAD" w:rsidRPr="00410CB2" w:rsidRDefault="00C87BB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</w:rPr>
              <w:t>- Bộ mẫu vật: Các mẫu giấy A0, A1, A2, A3, A4.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4967" w14:textId="37CD3633" w:rsidR="00BE3BAD" w:rsidRPr="00410CB2" w:rsidRDefault="00C87BB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C26B" w14:textId="08C8E745" w:rsidR="00BE3BAD" w:rsidRPr="00410CB2" w:rsidRDefault="00C87BB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Bài 1: Một số tiêu chuẩn trình bày BVKT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014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307C9AC8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52ED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AE30" w14:textId="749F01C6" w:rsidR="00C87BBD" w:rsidRPr="00410CB2" w:rsidRDefault="00C87BBD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- Bộ mô hình các khối đa diện cơ bản: hình hộp chữ nhật, hình lăng trụ đều, hình chóp đều.</w:t>
            </w:r>
          </w:p>
          <w:p w14:paraId="38FD3427" w14:textId="4CCE51E9" w:rsidR="00BE3BAD" w:rsidRPr="00410CB2" w:rsidRDefault="00C87BBD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</w:rPr>
              <w:t>- Mô hình các khối tròn xoay cơ bản: hình trụ, hình nón, hình cầu.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7EC7" w14:textId="7455F179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847E" w14:textId="4E781938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2: Hình chiếu vuông góc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456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565FAE16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C818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079A" w14:textId="089EB23E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bCs/>
                <w:color w:val="auto"/>
                <w:szCs w:val="28"/>
              </w:rPr>
              <w:t>- Bộ bản mẫu vật vật liệu cơ khí: sắt, nhôm, đồng.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7257" w14:textId="7203F6B2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53D0" w14:textId="7E8F7FD9" w:rsidR="00BE3BAD" w:rsidRPr="00410CB2" w:rsidRDefault="0027765F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6: Vật liệu cơ khí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518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016FF5F0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7010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E923" w14:textId="4BA5FF4C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Bộ mô hình truyền và biến đổi chuyển động.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9698" w14:textId="76ED28A9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27765F"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0581" w14:textId="18212393" w:rsidR="00BE3BAD" w:rsidRPr="00410CB2" w:rsidRDefault="0027765F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7: Truyền và biến đổi chuyển động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2038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77FECAD2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B9C0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027D" w14:textId="77777777" w:rsidR="00F53445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Bộ dụng cụ gia công bằng tay: dũa, búa, đục, vạch dấu, chấm dấu.</w:t>
            </w:r>
          </w:p>
          <w:p w14:paraId="4AF4D21E" w14:textId="48A8956A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Bộ dụng cụ đo kiểm tra: thước lá, thước cặp, đo độ.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DDAC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F53445" w:rsidRPr="00410CB2">
              <w:rPr>
                <w:color w:val="auto"/>
                <w:szCs w:val="28"/>
              </w:rPr>
              <w:t>1</w:t>
            </w:r>
          </w:p>
          <w:p w14:paraId="6EF68FB3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BD041AD" w14:textId="477F052E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2D2DA643" w14:textId="2F748661" w:rsidR="00F53445" w:rsidRPr="00410CB2" w:rsidRDefault="00F53445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841" w14:textId="581C5AD1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8: Gia công cơ khí bằng tay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4D2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19823C0C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C058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C5B" w14:textId="77777777" w:rsidR="00F53445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Bộ dụng cụ gia công bằng tay: dũa, búa, đục, vạch dấu, chấm dấu</w:t>
            </w:r>
          </w:p>
          <w:p w14:paraId="185AB2BC" w14:textId="034C0F65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 Bộ dụng cụ đo kiểm tra: thước lá, thước cặp, đo độ.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8851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F53445" w:rsidRPr="00410CB2">
              <w:rPr>
                <w:color w:val="auto"/>
                <w:szCs w:val="28"/>
              </w:rPr>
              <w:t>1</w:t>
            </w:r>
          </w:p>
          <w:p w14:paraId="47636A94" w14:textId="77777777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5E820BC0" w14:textId="3390719D" w:rsidR="00F53445" w:rsidRPr="00410CB2" w:rsidRDefault="00F5344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  <w:p w14:paraId="6A8783B3" w14:textId="3E09AF99" w:rsidR="00F53445" w:rsidRPr="00410CB2" w:rsidRDefault="00F53445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6D13" w14:textId="72111E56" w:rsidR="00BE3BAD" w:rsidRPr="00410CB2" w:rsidRDefault="00F53445" w:rsidP="004B7EC7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10: Dự án: Gia công chi tiết bằng dụng cụ cầm tay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63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299077D9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E75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23DD" w14:textId="77777777" w:rsidR="00F53445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Bộ dụng cụ an toàn điện: kìm điện, tuốt nơ-vit, bút thử điện. </w:t>
            </w:r>
          </w:p>
          <w:p w14:paraId="083CBDE4" w14:textId="404CEFE2" w:rsidR="00BE3BAD" w:rsidRPr="00410CB2" w:rsidRDefault="00F53445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 xml:space="preserve">- </w:t>
            </w:r>
            <w:r w:rsidR="00550F46" w:rsidRPr="00410CB2">
              <w:rPr>
                <w:color w:val="auto"/>
                <w:szCs w:val="28"/>
              </w:rPr>
              <w:t>Bộ</w:t>
            </w:r>
            <w:r w:rsidRPr="00410CB2">
              <w:rPr>
                <w:color w:val="auto"/>
                <w:szCs w:val="28"/>
              </w:rPr>
              <w:t xml:space="preserve"> trang bị bảo hộ và dụng cụ an toàn điện (nếu có) như: quần áo bảo hộ, mũ bảo hộ, găng cách điện, ủng cách điện, thảm cách điện.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1981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0</w:t>
            </w:r>
            <w:r w:rsidR="00550F46" w:rsidRPr="00410CB2">
              <w:rPr>
                <w:color w:val="auto"/>
                <w:szCs w:val="28"/>
              </w:rPr>
              <w:t>1</w:t>
            </w:r>
          </w:p>
          <w:p w14:paraId="0D90ECB2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8A1D81B" w14:textId="79D5790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01</w:t>
            </w:r>
          </w:p>
          <w:p w14:paraId="3E2D76D7" w14:textId="77777777" w:rsidR="00550F46" w:rsidRPr="00410CB2" w:rsidRDefault="00550F4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1D4D9013" w14:textId="7134DEB5" w:rsidR="00550F46" w:rsidRPr="00410CB2" w:rsidRDefault="00550F46" w:rsidP="004B7EC7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1477" w14:textId="77777777" w:rsidR="007618EC" w:rsidRPr="00410CB2" w:rsidRDefault="007618EC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32EC99A0" w14:textId="77777777" w:rsidR="007618EC" w:rsidRPr="00410CB2" w:rsidRDefault="007618EC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439CDDE0" w14:textId="13800FD8" w:rsidR="00BE3BAD" w:rsidRPr="00410CB2" w:rsidRDefault="00550F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Bài 12: Biện pháp an toàn điện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C452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5A046C4A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95A0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424" w14:textId="59F9B8A2" w:rsidR="00BE3BAD" w:rsidRPr="00410CB2" w:rsidRDefault="00550F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Cảm biến và modun cảm biến: nhiệt độ, độ ẩm, sánh sáng (nếu có).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AD4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103" w14:textId="3E0411BB" w:rsidR="00BE3BAD" w:rsidRPr="00410CB2" w:rsidRDefault="00550F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15: Cảm biến và mô đun cảm biến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A3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12AC6835" w14:textId="77777777" w:rsidTr="00EF3AFA">
        <w:trPr>
          <w:trHeight w:val="6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AC1" w14:textId="47EA327D" w:rsidR="00550F46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F7D" w14:textId="5E74F50F" w:rsidR="00550F46" w:rsidRPr="00410CB2" w:rsidRDefault="00EF3AFA" w:rsidP="004B7EC7">
            <w:pPr>
              <w:spacing w:line="276" w:lineRule="auto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Mạch điều khiển tự động: cảm biến ánh sáng cảm biết độ ẩm, cảm biến nhiệt (nếu có)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585E" w14:textId="77777777" w:rsidR="00550F46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03</w:t>
            </w:r>
          </w:p>
          <w:p w14:paraId="16189BEE" w14:textId="23C765AD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B1CF" w14:textId="2E95A956" w:rsidR="00550F46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Bài 16: Mạch điều khiển và sử dụng mô đun cảm biến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C74" w14:textId="77777777" w:rsidR="00550F46" w:rsidRPr="00410CB2" w:rsidRDefault="00550F46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550F46" w:rsidRPr="00410CB2" w14:paraId="0DCA6039" w14:textId="77777777" w:rsidTr="00AD41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977" w14:textId="6858CAEC" w:rsidR="00550F46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DA0" w14:textId="5F68D7D5" w:rsidR="00550F46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Bộ thiết bị gồm: Mô đun cảm biến độ ẩm, máy bơm 12V, nguồn 12V. ồng dẫn nước.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4C1C" w14:textId="5B31F887" w:rsidR="00550F46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B5B9" w14:textId="2678BB3B" w:rsidR="00550F46" w:rsidRPr="00410CB2" w:rsidRDefault="00EF3AF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20: Dự án: Thiết kế hệ thống tưới cây tự động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5519" w14:textId="77777777" w:rsidR="00550F46" w:rsidRPr="00410CB2" w:rsidRDefault="00550F46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</w:tbl>
    <w:p w14:paraId="76BB41B3" w14:textId="697ECEB8" w:rsidR="00BE3BAD" w:rsidRPr="00410CB2" w:rsidRDefault="00BE3BAD" w:rsidP="004B7EC7">
      <w:pPr>
        <w:spacing w:before="0" w:after="0" w:line="276" w:lineRule="auto"/>
        <w:ind w:left="142" w:hanging="142"/>
        <w:rPr>
          <w:b/>
          <w:bCs/>
          <w:color w:val="auto"/>
          <w:szCs w:val="28"/>
          <w:lang w:val="vi-VN"/>
        </w:rPr>
      </w:pPr>
      <w:r w:rsidRPr="00410CB2">
        <w:rPr>
          <w:b/>
          <w:bCs/>
          <w:color w:val="auto"/>
          <w:szCs w:val="28"/>
        </w:rPr>
        <w:t>4</w:t>
      </w:r>
      <w:r w:rsidRPr="00410CB2">
        <w:rPr>
          <w:b/>
          <w:bCs/>
          <w:color w:val="auto"/>
          <w:szCs w:val="28"/>
          <w:lang w:val="vi-VN"/>
        </w:rPr>
        <w:t>. Phòng học bộ môn</w:t>
      </w:r>
      <w:r w:rsidRPr="00410CB2">
        <w:rPr>
          <w:b/>
          <w:bCs/>
          <w:color w:val="auto"/>
          <w:szCs w:val="28"/>
        </w:rPr>
        <w:t>/phòng thí nghiệm</w:t>
      </w:r>
      <w:r w:rsidRPr="00410CB2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78"/>
        <w:gridCol w:w="2703"/>
        <w:gridCol w:w="1390"/>
        <w:gridCol w:w="6836"/>
        <w:gridCol w:w="1809"/>
      </w:tblGrid>
      <w:tr w:rsidR="00410CB2" w:rsidRPr="00410CB2" w14:paraId="2C81904D" w14:textId="77777777" w:rsidTr="00996C3B"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62AC" w14:textId="77777777" w:rsidR="00BE3BAD" w:rsidRPr="00D87AA5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87AA5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10AA" w14:textId="77777777" w:rsidR="00BE3BAD" w:rsidRPr="00D87AA5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87AA5">
              <w:rPr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1BBC" w14:textId="77777777" w:rsidR="00BE3BAD" w:rsidRPr="00D87AA5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87AA5">
              <w:rPr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A3D5" w14:textId="77777777" w:rsidR="00BE3BAD" w:rsidRPr="00D87AA5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87AA5">
              <w:rPr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067B" w14:textId="77777777" w:rsidR="00BE3BAD" w:rsidRPr="00D87AA5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D87AA5">
              <w:rPr>
                <w:color w:val="auto"/>
                <w:szCs w:val="28"/>
                <w:lang w:val="vi-VN"/>
              </w:rPr>
              <w:t>Ghi chú</w:t>
            </w:r>
          </w:p>
        </w:tc>
      </w:tr>
      <w:tr w:rsidR="00410CB2" w:rsidRPr="00410CB2" w14:paraId="7732C585" w14:textId="77777777" w:rsidTr="00996C3B"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97DE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D47A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 xml:space="preserve">Phòng </w:t>
            </w:r>
            <w:r w:rsidRPr="00410CB2">
              <w:rPr>
                <w:color w:val="auto"/>
                <w:szCs w:val="28"/>
              </w:rPr>
              <w:t>Lý- Công nghệ</w:t>
            </w:r>
            <w:r w:rsidRPr="00410CB2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01F8" w14:textId="77777777" w:rsidR="00BE3BAD" w:rsidRPr="00410CB2" w:rsidRDefault="00BE3BA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6E89" w14:textId="77777777" w:rsidR="00BE3BAD" w:rsidRPr="00410CB2" w:rsidRDefault="00BE3BAD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Bài 6. Vật liệu cơ khí</w:t>
            </w:r>
          </w:p>
          <w:p w14:paraId="04783B11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Bài 7. Truyền và biến đổi chuyển động</w:t>
            </w:r>
            <w:r w:rsidRPr="00410CB2">
              <w:rPr>
                <w:color w:val="auto"/>
                <w:szCs w:val="28"/>
              </w:rPr>
              <w:t xml:space="preserve"> </w:t>
            </w:r>
          </w:p>
          <w:p w14:paraId="137E9E9F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Bài 10. Dự án: Gia công chi tiết bằng dụng cụ cầm tay</w:t>
            </w:r>
          </w:p>
          <w:p w14:paraId="7B97EA03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15. Cảm biến và mô đun cảm biến</w:t>
            </w:r>
          </w:p>
          <w:p w14:paraId="0DF97465" w14:textId="77777777" w:rsidR="00BE3BAD" w:rsidRPr="00410CB2" w:rsidRDefault="00BE3BA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Bài 16. Mạch điện điều khiển sử dụng mô đun cảm biến </w:t>
            </w:r>
          </w:p>
          <w:p w14:paraId="35F3118C" w14:textId="77777777" w:rsidR="00BE3BAD" w:rsidRPr="00410CB2" w:rsidRDefault="00BE3BAD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20. Dự án: Thiết kế hệ thống tưới cây tự động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ECF1" w14:textId="77777777" w:rsidR="00BE3BAD" w:rsidRPr="00410CB2" w:rsidRDefault="00BE3BAD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0BF699E1" w14:textId="77777777" w:rsidTr="00996C3B"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FC9" w14:textId="0E79FB7F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8917" w14:textId="5BC5984F" w:rsidR="00EF3AFA" w:rsidRPr="00410CB2" w:rsidRDefault="00EF3AFA" w:rsidP="004B7EC7">
            <w:pPr>
              <w:spacing w:line="276" w:lineRule="auto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Nhà đa năng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49A" w14:textId="01A5E3DD" w:rsidR="00EF3AFA" w:rsidRPr="00410CB2" w:rsidRDefault="007618E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B7E" w14:textId="79AE322E" w:rsidR="00EF3AFA" w:rsidRPr="00410CB2" w:rsidRDefault="004B7EC7" w:rsidP="004B7EC7">
            <w:pPr>
              <w:spacing w:line="276" w:lineRule="auto"/>
              <w:jc w:val="both"/>
              <w:rPr>
                <w:bCs/>
                <w:iCs/>
                <w:color w:val="auto"/>
                <w:szCs w:val="28"/>
              </w:rPr>
            </w:pPr>
            <w:r w:rsidRPr="00410CB2">
              <w:rPr>
                <w:bCs/>
                <w:iCs/>
                <w:color w:val="auto"/>
                <w:szCs w:val="28"/>
              </w:rPr>
              <w:t>Chủ đề: An toàn điện (Đố vui ôn tập)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88E" w14:textId="77777777" w:rsidR="00EF3AFA" w:rsidRPr="00410CB2" w:rsidRDefault="00EF3AFA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3194100A" w14:textId="77777777" w:rsidTr="00996C3B"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7D8" w14:textId="183827AD" w:rsidR="00EF3AFA" w:rsidRPr="00410CB2" w:rsidRDefault="00EF3AF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3AF" w14:textId="54D64FF0" w:rsidR="00EF3AFA" w:rsidRPr="00410CB2" w:rsidRDefault="007618EC" w:rsidP="004B7EC7">
            <w:pPr>
              <w:spacing w:line="276" w:lineRule="auto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Sân trường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EEB9" w14:textId="690A0E3E" w:rsidR="00EF3AFA" w:rsidRPr="00410CB2" w:rsidRDefault="007618E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01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A5A" w14:textId="0C1A0077" w:rsidR="00EF3AFA" w:rsidRPr="00410CB2" w:rsidRDefault="004B7EC7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Mạch điện điều khiển đơn giản có sử dụng mô đun cảm biến nhiệt độ: Máy ấp trứng (Stem)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529" w14:textId="77777777" w:rsidR="00EF3AFA" w:rsidRPr="00410CB2" w:rsidRDefault="00EF3AFA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</w:tbl>
    <w:p w14:paraId="068EA3B2" w14:textId="77777777" w:rsidR="00241E64" w:rsidRPr="00410CB2" w:rsidRDefault="00422471" w:rsidP="004B7EC7">
      <w:pPr>
        <w:spacing w:before="0" w:after="0" w:line="276" w:lineRule="auto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</w:rPr>
        <w:t xml:space="preserve"> </w:t>
      </w:r>
      <w:r w:rsidR="00FC180D" w:rsidRPr="00410CB2">
        <w:rPr>
          <w:b/>
          <w:bCs/>
          <w:color w:val="auto"/>
          <w:szCs w:val="28"/>
        </w:rPr>
        <w:t xml:space="preserve"> </w:t>
      </w:r>
    </w:p>
    <w:p w14:paraId="71D075B3" w14:textId="0A57B66A" w:rsidR="00BE3BAD" w:rsidRPr="00410CB2" w:rsidRDefault="005A5BB9" w:rsidP="004B7EC7">
      <w:pPr>
        <w:spacing w:before="0" w:after="0" w:line="276" w:lineRule="auto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  <w:lang w:val="vi-VN"/>
        </w:rPr>
        <w:t>II. K</w:t>
      </w:r>
      <w:r w:rsidR="007618EC" w:rsidRPr="00410CB2">
        <w:rPr>
          <w:b/>
          <w:bCs/>
          <w:color w:val="auto"/>
          <w:szCs w:val="28"/>
          <w:lang w:val="vi-VN"/>
        </w:rPr>
        <w:t>ế hoạch dạy học</w:t>
      </w:r>
    </w:p>
    <w:p w14:paraId="7957B1B2" w14:textId="24052565" w:rsidR="00955C19" w:rsidRPr="00410CB2" w:rsidRDefault="00996C3B" w:rsidP="00996C3B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410CB2">
        <w:rPr>
          <w:b/>
          <w:bCs/>
          <w:color w:val="auto"/>
          <w:szCs w:val="28"/>
        </w:rPr>
        <w:t xml:space="preserve">1. </w:t>
      </w:r>
      <w:r w:rsidR="00BE3BAD" w:rsidRPr="00410CB2">
        <w:rPr>
          <w:b/>
          <w:bCs/>
          <w:color w:val="auto"/>
          <w:szCs w:val="28"/>
          <w:lang w:val="vi-VN"/>
        </w:rPr>
        <w:t>Phân phối chương trìn</w:t>
      </w:r>
      <w:r w:rsidR="004B7EC7" w:rsidRPr="00410CB2">
        <w:rPr>
          <w:b/>
          <w:bCs/>
          <w:color w:val="auto"/>
          <w:szCs w:val="28"/>
        </w:rPr>
        <w:t>h</w:t>
      </w:r>
    </w:p>
    <w:p w14:paraId="495B9CAE" w14:textId="4273023F" w:rsidR="00996C3B" w:rsidRPr="00410CB2" w:rsidRDefault="00996C3B" w:rsidP="00996C3B">
      <w:pPr>
        <w:spacing w:before="0" w:after="0" w:line="276" w:lineRule="auto"/>
        <w:jc w:val="both"/>
        <w:rPr>
          <w:b/>
          <w:bCs/>
          <w:color w:val="auto"/>
          <w:szCs w:val="28"/>
        </w:rPr>
      </w:pPr>
    </w:p>
    <w:p w14:paraId="512A112A" w14:textId="77777777" w:rsidR="00996C3B" w:rsidRPr="00410CB2" w:rsidRDefault="00996C3B" w:rsidP="00996C3B">
      <w:pPr>
        <w:spacing w:before="0" w:after="0" w:line="276" w:lineRule="auto"/>
        <w:jc w:val="both"/>
        <w:rPr>
          <w:b/>
          <w:bCs/>
          <w:color w:val="auto"/>
          <w:szCs w:val="28"/>
        </w:rPr>
      </w:pPr>
    </w:p>
    <w:tbl>
      <w:tblPr>
        <w:tblStyle w:val="TableGrid"/>
        <w:tblW w:w="13716" w:type="dxa"/>
        <w:tblInd w:w="279" w:type="dxa"/>
        <w:tblLook w:val="04A0" w:firstRow="1" w:lastRow="0" w:firstColumn="1" w:lastColumn="0" w:noHBand="0" w:noVBand="1"/>
      </w:tblPr>
      <w:tblGrid>
        <w:gridCol w:w="962"/>
        <w:gridCol w:w="4821"/>
        <w:gridCol w:w="1021"/>
        <w:gridCol w:w="6897"/>
        <w:gridCol w:w="15"/>
      </w:tblGrid>
      <w:tr w:rsidR="00410CB2" w:rsidRPr="00410CB2" w14:paraId="35C723BF" w14:textId="77777777" w:rsidTr="00996C3B">
        <w:trPr>
          <w:gridAfter w:val="1"/>
          <w:wAfter w:w="15" w:type="dxa"/>
          <w:trHeight w:val="698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976" w14:textId="77777777" w:rsidR="002A032E" w:rsidRPr="00410CB2" w:rsidRDefault="002A032E" w:rsidP="00996C3B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STT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13BD" w14:textId="268114D8" w:rsidR="002A032E" w:rsidRPr="00410CB2" w:rsidRDefault="002A032E" w:rsidP="00996C3B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vi-VN"/>
              </w:rPr>
              <w:t>Bài học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989" w14:textId="41095785" w:rsidR="002A032E" w:rsidRPr="00410CB2" w:rsidRDefault="002A032E" w:rsidP="00996C3B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Số tiết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2062" w14:textId="1E6F53DF" w:rsidR="002A032E" w:rsidRPr="00410CB2" w:rsidRDefault="002A032E" w:rsidP="00996C3B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Yêu cầu cần đạt</w:t>
            </w:r>
          </w:p>
        </w:tc>
      </w:tr>
      <w:tr w:rsidR="00410CB2" w:rsidRPr="00410CB2" w14:paraId="7C3413E7" w14:textId="77777777" w:rsidTr="007618EC">
        <w:trPr>
          <w:gridAfter w:val="1"/>
          <w:wAfter w:w="15" w:type="dxa"/>
          <w:trHeight w:val="291"/>
        </w:trPr>
        <w:tc>
          <w:tcPr>
            <w:tcW w:w="13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2F8D" w14:textId="443DB269" w:rsidR="002A032E" w:rsidRPr="00410CB2" w:rsidRDefault="007618EC" w:rsidP="004B7EC7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HỌC KÌ I</w:t>
            </w:r>
          </w:p>
        </w:tc>
      </w:tr>
      <w:tr w:rsidR="00410CB2" w:rsidRPr="00410CB2" w14:paraId="302F8669" w14:textId="77777777" w:rsidTr="007618EC">
        <w:trPr>
          <w:gridAfter w:val="1"/>
          <w:wAfter w:w="15" w:type="dxa"/>
          <w:trHeight w:val="615"/>
        </w:trPr>
        <w:tc>
          <w:tcPr>
            <w:tcW w:w="962" w:type="dxa"/>
            <w:vAlign w:val="center"/>
          </w:tcPr>
          <w:p w14:paraId="74EC8365" w14:textId="46A7A01E" w:rsidR="002A70FB" w:rsidRPr="00410CB2" w:rsidRDefault="002A70FB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3079AAE9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  <w:lang w:val="vi-VN"/>
              </w:rPr>
              <w:t>Bài 1: Một số tiêu chuẩn trình bày BVKT</w:t>
            </w:r>
          </w:p>
        </w:tc>
        <w:tc>
          <w:tcPr>
            <w:tcW w:w="1021" w:type="dxa"/>
            <w:vAlign w:val="center"/>
          </w:tcPr>
          <w:p w14:paraId="469E71CE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pt-BR"/>
              </w:rPr>
              <w:t>1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675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</w:rPr>
              <w:t>Mô tả được tiêu chuẩn về khổ giấy, tỉ lệ, đường nét và ghi kích thước trong bản vẽ kĩ thuật.</w:t>
            </w:r>
          </w:p>
          <w:p w14:paraId="4780B86A" w14:textId="6B8D122E" w:rsidR="00410CB2" w:rsidRPr="00410CB2" w:rsidRDefault="00410CB2" w:rsidP="004B7EC7">
            <w:pPr>
              <w:spacing w:line="276" w:lineRule="auto"/>
              <w:jc w:val="both"/>
              <w:rPr>
                <w:i/>
                <w:i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61EFE313" w14:textId="77777777" w:rsidTr="007618EC">
        <w:trPr>
          <w:gridAfter w:val="1"/>
          <w:wAfter w:w="15" w:type="dxa"/>
          <w:trHeight w:val="1869"/>
        </w:trPr>
        <w:tc>
          <w:tcPr>
            <w:tcW w:w="962" w:type="dxa"/>
            <w:vAlign w:val="center"/>
          </w:tcPr>
          <w:p w14:paraId="2A44440F" w14:textId="27B673A5" w:rsidR="002A70FB" w:rsidRPr="00410CB2" w:rsidRDefault="002A70FB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17F3CC18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  <w:lang w:val="vi-VN"/>
              </w:rPr>
              <w:t>Bài 2: Hình chiếu vuông góc</w:t>
            </w:r>
          </w:p>
        </w:tc>
        <w:tc>
          <w:tcPr>
            <w:tcW w:w="1021" w:type="dxa"/>
            <w:vAlign w:val="center"/>
          </w:tcPr>
          <w:p w14:paraId="7EE9639F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pt-BR"/>
              </w:rPr>
              <w:t>3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48D44" w14:textId="49D63B17" w:rsidR="002A70FB" w:rsidRPr="00410CB2" w:rsidRDefault="002A70FB" w:rsidP="004B7E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7169"/>
              </w:tabs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</w:t>
            </w:r>
            <w:r w:rsidR="005649FB" w:rsidRPr="00410CB2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Vẽ được hình chiếu vuông góc của một số vật thể đơn giản có dạng khối đa diện, khối tròn xoay theo phương pháp góc chiếu thứ nhất.</w:t>
            </w:r>
          </w:p>
          <w:p w14:paraId="43513CC4" w14:textId="77777777" w:rsidR="002A70FB" w:rsidRDefault="002A70FB" w:rsidP="004B7EC7">
            <w:pPr>
              <w:pStyle w:val="TableParagraph"/>
              <w:tabs>
                <w:tab w:val="left" w:pos="320"/>
              </w:tabs>
              <w:spacing w:line="276" w:lineRule="auto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  <w:lang w:val="en-US"/>
              </w:rPr>
              <w:t>-</w:t>
            </w:r>
            <w:r w:rsidR="005649FB" w:rsidRPr="00410CB2">
              <w:rPr>
                <w:sz w:val="28"/>
                <w:szCs w:val="28"/>
                <w:lang w:val="en-US"/>
              </w:rPr>
              <w:t xml:space="preserve"> </w:t>
            </w:r>
            <w:r w:rsidRPr="00410CB2">
              <w:rPr>
                <w:sz w:val="28"/>
                <w:szCs w:val="28"/>
              </w:rPr>
              <w:t>Vẽ và ghi được kích thước các hình chiếu vuông góc của vật thể đơn giản.</w:t>
            </w:r>
          </w:p>
          <w:p w14:paraId="0AE08235" w14:textId="1E951527" w:rsidR="00410CB2" w:rsidRPr="00410CB2" w:rsidRDefault="00410CB2" w:rsidP="004B7EC7">
            <w:pPr>
              <w:pStyle w:val="TableParagraph"/>
              <w:tabs>
                <w:tab w:val="left" w:pos="320"/>
              </w:tabs>
              <w:spacing w:line="276" w:lineRule="auto"/>
              <w:rPr>
                <w:sz w:val="28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 w:val="28"/>
                <w:szCs w:val="36"/>
              </w:rPr>
              <w:t>- Đối với HSKT (tim) yêu cầu giống HS bình thường</w:t>
            </w:r>
          </w:p>
        </w:tc>
      </w:tr>
      <w:tr w:rsidR="00410CB2" w:rsidRPr="00410CB2" w14:paraId="3F124177" w14:textId="77777777" w:rsidTr="007618EC">
        <w:trPr>
          <w:gridAfter w:val="1"/>
          <w:wAfter w:w="15" w:type="dxa"/>
          <w:trHeight w:val="708"/>
        </w:trPr>
        <w:tc>
          <w:tcPr>
            <w:tcW w:w="962" w:type="dxa"/>
            <w:vAlign w:val="center"/>
          </w:tcPr>
          <w:p w14:paraId="4AE7361B" w14:textId="1D7F4521" w:rsidR="002A70FB" w:rsidRPr="00410CB2" w:rsidRDefault="002A70FB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23137A5C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3. Bản vẽ chi tiết</w:t>
            </w:r>
          </w:p>
        </w:tc>
        <w:tc>
          <w:tcPr>
            <w:tcW w:w="1021" w:type="dxa"/>
            <w:vAlign w:val="center"/>
          </w:tcPr>
          <w:p w14:paraId="3D49D903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69000" w14:textId="77777777" w:rsidR="002A70FB" w:rsidRDefault="002A130A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</w:t>
            </w:r>
            <w:r w:rsidR="005649FB" w:rsidRPr="00410CB2">
              <w:rPr>
                <w:color w:val="auto"/>
                <w:szCs w:val="28"/>
              </w:rPr>
              <w:t xml:space="preserve"> </w:t>
            </w:r>
            <w:r w:rsidR="002A70FB" w:rsidRPr="00410CB2">
              <w:rPr>
                <w:color w:val="auto"/>
                <w:szCs w:val="28"/>
              </w:rPr>
              <w:t>Đọc được bản vẽ chi tiết đơn giản.</w:t>
            </w:r>
          </w:p>
          <w:p w14:paraId="7543A4B2" w14:textId="4C2F4869" w:rsidR="00410CB2" w:rsidRPr="00410CB2" w:rsidRDefault="00410CB2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69247A5D" w14:textId="77777777" w:rsidTr="007618EC">
        <w:trPr>
          <w:gridAfter w:val="1"/>
          <w:wAfter w:w="15" w:type="dxa"/>
          <w:trHeight w:val="704"/>
        </w:trPr>
        <w:tc>
          <w:tcPr>
            <w:tcW w:w="962" w:type="dxa"/>
            <w:vAlign w:val="center"/>
          </w:tcPr>
          <w:p w14:paraId="3A66555C" w14:textId="368BC1B4" w:rsidR="002A70FB" w:rsidRPr="00410CB2" w:rsidRDefault="002A70FB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4</w:t>
            </w:r>
          </w:p>
        </w:tc>
        <w:tc>
          <w:tcPr>
            <w:tcW w:w="4821" w:type="dxa"/>
            <w:vAlign w:val="center"/>
          </w:tcPr>
          <w:p w14:paraId="02E5902E" w14:textId="77777777" w:rsidR="002A70FB" w:rsidRPr="00410CB2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4. Bản vẽ lắp</w:t>
            </w:r>
          </w:p>
        </w:tc>
        <w:tc>
          <w:tcPr>
            <w:tcW w:w="1021" w:type="dxa"/>
            <w:vAlign w:val="center"/>
          </w:tcPr>
          <w:p w14:paraId="3BD8DB73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4C4F2" w14:textId="77777777" w:rsidR="002A70FB" w:rsidRDefault="002A130A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-</w:t>
            </w:r>
            <w:r w:rsidR="005649FB" w:rsidRPr="00410CB2">
              <w:rPr>
                <w:color w:val="auto"/>
                <w:szCs w:val="28"/>
              </w:rPr>
              <w:t xml:space="preserve"> </w:t>
            </w:r>
            <w:r w:rsidR="002A70FB" w:rsidRPr="00410CB2">
              <w:rPr>
                <w:color w:val="auto"/>
                <w:szCs w:val="28"/>
                <w:lang w:val="vi-VN"/>
              </w:rPr>
              <w:t>Đọc được bản vẽ lắp đơn giản.</w:t>
            </w:r>
          </w:p>
          <w:p w14:paraId="679C1026" w14:textId="6BE4416B" w:rsidR="00410CB2" w:rsidRPr="00410CB2" w:rsidRDefault="00410CB2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42D3C1CF" w14:textId="77777777" w:rsidTr="007618EC">
        <w:trPr>
          <w:gridAfter w:val="1"/>
          <w:wAfter w:w="15" w:type="dxa"/>
          <w:trHeight w:val="615"/>
        </w:trPr>
        <w:tc>
          <w:tcPr>
            <w:tcW w:w="962" w:type="dxa"/>
            <w:vAlign w:val="center"/>
          </w:tcPr>
          <w:p w14:paraId="774FA870" w14:textId="2A92F181" w:rsidR="002A70FB" w:rsidRPr="00410CB2" w:rsidRDefault="0031772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5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45FDB8BA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pt-BR"/>
              </w:rPr>
              <w:t>Bài 5. Bản vẽ nhà</w:t>
            </w:r>
          </w:p>
        </w:tc>
        <w:tc>
          <w:tcPr>
            <w:tcW w:w="1021" w:type="dxa"/>
            <w:vAlign w:val="center"/>
          </w:tcPr>
          <w:p w14:paraId="31A48652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897" w:type="dxa"/>
          </w:tcPr>
          <w:p w14:paraId="787D0E3E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  <w:lang w:val="vi-VN"/>
              </w:rPr>
              <w:t>Đọc được bản vẽ nhà đơn giản.</w:t>
            </w:r>
          </w:p>
          <w:p w14:paraId="3D6ABCA4" w14:textId="7098502A" w:rsidR="00410CB2" w:rsidRPr="00410CB2" w:rsidRDefault="00410CB2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2D7C3213" w14:textId="77777777" w:rsidTr="007618EC">
        <w:trPr>
          <w:gridAfter w:val="1"/>
          <w:wAfter w:w="15" w:type="dxa"/>
          <w:trHeight w:val="615"/>
        </w:trPr>
        <w:tc>
          <w:tcPr>
            <w:tcW w:w="962" w:type="dxa"/>
            <w:vAlign w:val="center"/>
          </w:tcPr>
          <w:p w14:paraId="55BF8966" w14:textId="6247B6E8" w:rsidR="002A70FB" w:rsidRPr="00410CB2" w:rsidRDefault="0031772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6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3006F562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Bài 6. Vật liệu cơ khí</w:t>
            </w:r>
          </w:p>
        </w:tc>
        <w:tc>
          <w:tcPr>
            <w:tcW w:w="1021" w:type="dxa"/>
            <w:vAlign w:val="center"/>
          </w:tcPr>
          <w:p w14:paraId="16007696" w14:textId="5D6F16C7" w:rsidR="002A70FB" w:rsidRPr="00410CB2" w:rsidRDefault="002A70FB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6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6E4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</w:rPr>
              <w:t>Nhận biết được một số vật liệu cơ khí thông dụng.</w:t>
            </w:r>
          </w:p>
          <w:p w14:paraId="5AE20F92" w14:textId="09B4E614" w:rsidR="00410CB2" w:rsidRPr="00410CB2" w:rsidRDefault="00410CB2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10A95C05" w14:textId="77777777" w:rsidTr="00410CB2">
        <w:trPr>
          <w:gridAfter w:val="1"/>
          <w:wAfter w:w="15" w:type="dxa"/>
          <w:trHeight w:val="415"/>
        </w:trPr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1099DB2C" w14:textId="7440C256" w:rsidR="002A70FB" w:rsidRPr="00410CB2" w:rsidRDefault="0031772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7</w:t>
            </w:r>
          </w:p>
        </w:tc>
        <w:tc>
          <w:tcPr>
            <w:tcW w:w="48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79D968" w14:textId="777777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Bài 7. Truyền và biến đổi chuyển động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52967459" w14:textId="7777777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0B1D" w14:textId="775D84B3" w:rsidR="002A70FB" w:rsidRPr="00410CB2" w:rsidRDefault="002A70FB" w:rsidP="004B7EC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>-</w:t>
            </w:r>
            <w:r w:rsidR="005649FB" w:rsidRPr="00410CB2">
              <w:rPr>
                <w:sz w:val="28"/>
                <w:szCs w:val="28"/>
              </w:rPr>
              <w:t xml:space="preserve"> </w:t>
            </w:r>
            <w:r w:rsidRPr="00410CB2">
              <w:rPr>
                <w:sz w:val="28"/>
                <w:szCs w:val="28"/>
              </w:rPr>
              <w:t>Trình bày được nội dung cơ bản của truyền và biến đổi chuyển động; cấu tạo và nguyên lý làm việc của một số cơ cấu truyền và biến đổi chuyển động.</w:t>
            </w:r>
          </w:p>
          <w:p w14:paraId="0A2855D2" w14:textId="77777777" w:rsidR="002A70FB" w:rsidRDefault="002A70FB" w:rsidP="004B7EC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>-</w:t>
            </w:r>
            <w:r w:rsidR="005649FB" w:rsidRPr="00410CB2">
              <w:rPr>
                <w:sz w:val="28"/>
                <w:szCs w:val="28"/>
              </w:rPr>
              <w:t xml:space="preserve"> </w:t>
            </w:r>
            <w:r w:rsidRPr="00410CB2">
              <w:rPr>
                <w:sz w:val="28"/>
                <w:szCs w:val="28"/>
              </w:rPr>
              <w:t>Tháo lắp và tính toán được tỉ số truyền của một số bộ truyền và biến đổi chuyển động.</w:t>
            </w:r>
          </w:p>
          <w:p w14:paraId="51504D11" w14:textId="7816A088" w:rsidR="00410CB2" w:rsidRPr="00410CB2" w:rsidRDefault="00410CB2" w:rsidP="004B7EC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 w:val="28"/>
                <w:szCs w:val="32"/>
              </w:rPr>
              <w:lastRenderedPageBreak/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 w:val="28"/>
                <w:szCs w:val="32"/>
              </w:rPr>
              <w:t xml:space="preserve">chỉ </w:t>
            </w:r>
            <w:r w:rsidRPr="00410CB2">
              <w:rPr>
                <w:i/>
                <w:iCs/>
                <w:color w:val="385623" w:themeColor="accent6" w:themeShade="80"/>
                <w:sz w:val="28"/>
                <w:szCs w:val="32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 w:val="28"/>
                <w:szCs w:val="32"/>
              </w:rPr>
              <w:t>cần đạt 1</w:t>
            </w:r>
          </w:p>
        </w:tc>
      </w:tr>
      <w:tr w:rsidR="00410CB2" w:rsidRPr="00410CB2" w14:paraId="77D4C1A9" w14:textId="77777777" w:rsidTr="00156F0D">
        <w:trPr>
          <w:gridAfter w:val="1"/>
          <w:wAfter w:w="15" w:type="dxa"/>
          <w:trHeight w:val="1265"/>
        </w:trPr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72947188" w14:textId="010AAA3E" w:rsidR="00156F0D" w:rsidRPr="00410CB2" w:rsidRDefault="00156F0D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08</w:t>
            </w:r>
          </w:p>
        </w:tc>
        <w:tc>
          <w:tcPr>
            <w:tcW w:w="48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D45475" w14:textId="644A2659" w:rsidR="00156F0D" w:rsidRPr="00410CB2" w:rsidRDefault="00156F0D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Kiểm tra giữa kì 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43B8F5A1" w14:textId="4A541AA6" w:rsidR="00156F0D" w:rsidRPr="00410CB2" w:rsidRDefault="00156F0D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543" w14:textId="06C12CC6" w:rsidR="00156F0D" w:rsidRPr="00410CB2" w:rsidRDefault="00156F0D" w:rsidP="004B7EC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b/>
                <w:bCs/>
                <w:sz w:val="28"/>
                <w:szCs w:val="28"/>
              </w:rPr>
              <w:t>- Kiểm tra, đánh giá được năng lực, phẩm chất của học sinh thông qua nội dung kiến thức các em đã học từ Bài 1 đến Bài 7</w:t>
            </w:r>
          </w:p>
        </w:tc>
      </w:tr>
      <w:tr w:rsidR="00410CB2" w:rsidRPr="00410CB2" w14:paraId="5A56D620" w14:textId="77777777" w:rsidTr="007618EC">
        <w:trPr>
          <w:gridAfter w:val="1"/>
          <w:wAfter w:w="15" w:type="dxa"/>
          <w:trHeight w:val="770"/>
        </w:trPr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6ACEA5CA" w14:textId="3F0F559C" w:rsidR="002A70FB" w:rsidRPr="00410CB2" w:rsidRDefault="0031772A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</w:t>
            </w:r>
            <w:r w:rsidR="00156F0D" w:rsidRPr="00410CB2">
              <w:rPr>
                <w:color w:val="auto"/>
                <w:szCs w:val="28"/>
              </w:rPr>
              <w:t>9</w:t>
            </w:r>
          </w:p>
        </w:tc>
        <w:tc>
          <w:tcPr>
            <w:tcW w:w="48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BB18EB" w14:textId="75158EEE" w:rsidR="002A70FB" w:rsidRPr="00410CB2" w:rsidRDefault="002A70FB" w:rsidP="004B7EC7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Bài 8</w:t>
            </w:r>
            <w:r w:rsidR="0031772A" w:rsidRPr="00410CB2">
              <w:rPr>
                <w:bCs/>
                <w:color w:val="auto"/>
                <w:szCs w:val="28"/>
              </w:rPr>
              <w:t>. Gia công cơ khí bằng tay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68B79D73" w14:textId="571937F8" w:rsidR="002A70FB" w:rsidRPr="00410CB2" w:rsidRDefault="0031772A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260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</w:rPr>
              <w:t>Trình bày được một số phương pháp và quy trình gia công cơ khí bằn tay</w:t>
            </w:r>
          </w:p>
          <w:p w14:paraId="672039D0" w14:textId="718C9E20" w:rsidR="00410CB2" w:rsidRPr="00410CB2" w:rsidRDefault="00410CB2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53AF7F4C" w14:textId="4D39FA4B" w:rsidTr="007618EC">
        <w:trPr>
          <w:trHeight w:val="904"/>
        </w:trPr>
        <w:tc>
          <w:tcPr>
            <w:tcW w:w="962" w:type="dxa"/>
            <w:vAlign w:val="center"/>
          </w:tcPr>
          <w:p w14:paraId="483D6CE7" w14:textId="7F7BCF14" w:rsidR="002A70FB" w:rsidRPr="00410CB2" w:rsidRDefault="0031772A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  <w:r w:rsidR="00955C19" w:rsidRPr="00410CB2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2B27B53D" w14:textId="48AABB2C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 xml:space="preserve">Bài 9. </w:t>
            </w:r>
            <w:r w:rsidRPr="00410CB2">
              <w:rPr>
                <w:bCs/>
                <w:color w:val="auto"/>
                <w:szCs w:val="28"/>
                <w:lang w:val="vi-VN"/>
              </w:rPr>
              <w:t>Ng</w:t>
            </w:r>
            <w:r w:rsidRPr="00410CB2">
              <w:rPr>
                <w:bCs/>
                <w:color w:val="auto"/>
                <w:szCs w:val="28"/>
              </w:rPr>
              <w:t>ành nghề</w:t>
            </w:r>
            <w:r w:rsidRPr="00410CB2">
              <w:rPr>
                <w:bCs/>
                <w:color w:val="auto"/>
                <w:szCs w:val="28"/>
                <w:lang w:val="vi-VN"/>
              </w:rPr>
              <w:t xml:space="preserve"> trong lĩnh vực cơ khí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0A6B9" w14:textId="183B79B2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4FFD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</w:rPr>
              <w:t>Trình bày được đặc điểm cơ bản, nhận biết được sự phù hợp của bản thân đối với một số ngành nghề phổ biến trong lĩnh vực cơ khí.</w:t>
            </w:r>
          </w:p>
          <w:p w14:paraId="6FE8DE92" w14:textId="6C959997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07457D47" w14:textId="1E315D88" w:rsidTr="007618EC">
        <w:trPr>
          <w:trHeight w:val="792"/>
        </w:trPr>
        <w:tc>
          <w:tcPr>
            <w:tcW w:w="962" w:type="dxa"/>
            <w:vAlign w:val="center"/>
          </w:tcPr>
          <w:p w14:paraId="55A98DCC" w14:textId="3F2A6A47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0EA7493A" w14:textId="58F1EBA1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Bài 10. Dự án: Gia công chi tiết bằng dụng cụ cầm tay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0F8FB" w14:textId="2B5B1888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0E0DC" w14:textId="77777777" w:rsidR="002A70FB" w:rsidRDefault="005649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2A70FB" w:rsidRPr="00410CB2">
              <w:rPr>
                <w:color w:val="auto"/>
                <w:szCs w:val="28"/>
              </w:rPr>
              <w:t>Thực hiện được một số phương pháp gia công vật liệu bằng dụng cụ cầm tay</w:t>
            </w:r>
          </w:p>
          <w:p w14:paraId="1A4C96E5" w14:textId="38463AEF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thực hành</w:t>
            </w:r>
          </w:p>
        </w:tc>
      </w:tr>
      <w:tr w:rsidR="00410CB2" w:rsidRPr="00410CB2" w14:paraId="48FE1AC4" w14:textId="1FBD100A" w:rsidTr="007618EC">
        <w:trPr>
          <w:trHeight w:val="427"/>
        </w:trPr>
        <w:tc>
          <w:tcPr>
            <w:tcW w:w="962" w:type="dxa"/>
            <w:vAlign w:val="center"/>
          </w:tcPr>
          <w:p w14:paraId="020E07FA" w14:textId="6C85EA23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1EDEA03E" w14:textId="62315929" w:rsidR="002A70FB" w:rsidRPr="00410CB2" w:rsidRDefault="002A70FB" w:rsidP="004B7EC7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11. Tai nạn điện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3EF7" w14:textId="1A366A37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E2557" w14:textId="25E81AEC" w:rsidR="002A70FB" w:rsidRPr="00410CB2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</w:t>
            </w:r>
            <w:r w:rsidR="005649FB" w:rsidRPr="00410CB2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Hiểu được sự nguy hiểm của dòng điện đối với cơ thể người. </w:t>
            </w:r>
          </w:p>
          <w:p w14:paraId="78FAB897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</w:t>
            </w:r>
            <w:r w:rsidR="005649FB" w:rsidRPr="00410CB2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Biết được một số nguyên nhân gây ra tai nạ điện</w:t>
            </w:r>
            <w:r w:rsidR="00410CB2">
              <w:rPr>
                <w:color w:val="auto"/>
                <w:szCs w:val="28"/>
              </w:rPr>
              <w:t>.</w:t>
            </w:r>
          </w:p>
          <w:p w14:paraId="339A7EC5" w14:textId="458877F0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0543D23B" w14:textId="57F7134B" w:rsidTr="007618EC">
        <w:trPr>
          <w:trHeight w:val="712"/>
        </w:trPr>
        <w:tc>
          <w:tcPr>
            <w:tcW w:w="962" w:type="dxa"/>
            <w:vAlign w:val="center"/>
          </w:tcPr>
          <w:p w14:paraId="22349FCF" w14:textId="49E662DA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4E9BFB8B" w14:textId="7E504639" w:rsidR="002A70FB" w:rsidRPr="00410CB2" w:rsidRDefault="002A70FB" w:rsidP="004B7EC7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12. Biện pháp an toàn điện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DDF82" w14:textId="14A707AF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0274A" w14:textId="77777777" w:rsidR="002A70FB" w:rsidRPr="00410CB2" w:rsidRDefault="002A70FB" w:rsidP="004B7EC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>- Trình bày được một số biện pháp an toàn điện trong sử dụng và sinh hoạt.</w:t>
            </w:r>
          </w:p>
          <w:p w14:paraId="4707042D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Sử dụng được một số dụng cụ bảo vệ an toàn điện</w:t>
            </w:r>
            <w:r w:rsidR="00410CB2">
              <w:rPr>
                <w:color w:val="auto"/>
                <w:szCs w:val="28"/>
              </w:rPr>
              <w:t>.</w:t>
            </w:r>
          </w:p>
          <w:p w14:paraId="1C445A2B" w14:textId="73380CDC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1766A6DB" w14:textId="6C6B427D" w:rsidTr="007618EC">
        <w:trPr>
          <w:trHeight w:val="786"/>
        </w:trPr>
        <w:tc>
          <w:tcPr>
            <w:tcW w:w="962" w:type="dxa"/>
            <w:vAlign w:val="center"/>
          </w:tcPr>
          <w:p w14:paraId="3666A175" w14:textId="769B0D8D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14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0EF948FC" w14:textId="76297F1B" w:rsidR="002A70FB" w:rsidRPr="00410CB2" w:rsidRDefault="002A70FB" w:rsidP="004B7EC7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13. Sơ cứu người bị tai nạn điện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1A5B2" w14:textId="445CBC0D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F47A8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Thực hiện được một số động tác cơ bản sơ cứu người bị tai nạn điện.</w:t>
            </w:r>
          </w:p>
          <w:p w14:paraId="7EEE4F57" w14:textId="51BFC31A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thực hành.</w:t>
            </w:r>
          </w:p>
        </w:tc>
      </w:tr>
      <w:tr w:rsidR="00410CB2" w:rsidRPr="00410CB2" w14:paraId="6BA9B218" w14:textId="55DE09C7" w:rsidTr="007618EC">
        <w:trPr>
          <w:trHeight w:val="1431"/>
        </w:trPr>
        <w:tc>
          <w:tcPr>
            <w:tcW w:w="962" w:type="dxa"/>
            <w:vAlign w:val="center"/>
          </w:tcPr>
          <w:p w14:paraId="1D399F25" w14:textId="50D3CF62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lastRenderedPageBreak/>
              <w:t>15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44F896C8" w14:textId="5F76ED7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14. Khái quát về mạch điện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D5C7D" w14:textId="7080DB2C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39323" w14:textId="77777777" w:rsidR="002A70FB" w:rsidRPr="00410CB2" w:rsidRDefault="002A70FB" w:rsidP="004B7EC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6A039447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410CB2">
              <w:rPr>
                <w:color w:val="auto"/>
                <w:szCs w:val="28"/>
              </w:rPr>
              <w:t>V</w:t>
            </w:r>
            <w:r w:rsidRPr="00410CB2">
              <w:rPr>
                <w:color w:val="auto"/>
                <w:szCs w:val="28"/>
              </w:rPr>
              <w:t>ẽ và mô tả được sơ đồ khối của mạch điện điều khiển đơn giản.</w:t>
            </w:r>
          </w:p>
          <w:p w14:paraId="6E91D51D" w14:textId="265C57D0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0EBDF308" w14:textId="77777777" w:rsidTr="002C2246">
        <w:trPr>
          <w:trHeight w:val="965"/>
        </w:trPr>
        <w:tc>
          <w:tcPr>
            <w:tcW w:w="962" w:type="dxa"/>
            <w:vAlign w:val="center"/>
          </w:tcPr>
          <w:p w14:paraId="780F0648" w14:textId="06728D0F" w:rsidR="00156F0D" w:rsidRPr="00410CB2" w:rsidRDefault="009535CC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16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7370FFB3" w14:textId="03D20B55" w:rsidR="00156F0D" w:rsidRPr="00410CB2" w:rsidRDefault="00156F0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b/>
                <w:color w:val="auto"/>
                <w:szCs w:val="28"/>
              </w:rPr>
              <w:t>Ôn tập cuối HK1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E667E" w14:textId="09D8522E" w:rsidR="00156F0D" w:rsidRPr="00410CB2" w:rsidRDefault="009535CC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EE257" w14:textId="08F26742" w:rsidR="00156F0D" w:rsidRPr="00410CB2" w:rsidRDefault="00156F0D" w:rsidP="00996C3B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 xml:space="preserve">- </w:t>
            </w:r>
            <w:r w:rsidRPr="00410CB2">
              <w:rPr>
                <w:b/>
                <w:bCs/>
                <w:sz w:val="28"/>
                <w:szCs w:val="28"/>
              </w:rPr>
              <w:t>Ôn tập, hệ thống được các kiến thức đã học, đảm bảo các yêu cầu cần đạt trong HK1.</w:t>
            </w:r>
          </w:p>
        </w:tc>
      </w:tr>
      <w:tr w:rsidR="00410CB2" w:rsidRPr="00410CB2" w14:paraId="6F54FB8C" w14:textId="77777777" w:rsidTr="009535CC">
        <w:trPr>
          <w:trHeight w:val="1123"/>
        </w:trPr>
        <w:tc>
          <w:tcPr>
            <w:tcW w:w="962" w:type="dxa"/>
            <w:vAlign w:val="center"/>
          </w:tcPr>
          <w:p w14:paraId="28214210" w14:textId="7F235748" w:rsidR="00156F0D" w:rsidRPr="00410CB2" w:rsidRDefault="009535CC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1EF03695" w14:textId="676DEE5A" w:rsidR="00156F0D" w:rsidRPr="00410CB2" w:rsidRDefault="00156F0D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Kiểm tra cuối HK1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AB2A5" w14:textId="4AD56D47" w:rsidR="00156F0D" w:rsidRPr="00410CB2" w:rsidRDefault="009535CC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4267B" w14:textId="31DD8A34" w:rsidR="00156F0D" w:rsidRPr="00410CB2" w:rsidRDefault="00156F0D" w:rsidP="004B7EC7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b/>
                <w:bCs/>
                <w:sz w:val="28"/>
                <w:szCs w:val="28"/>
              </w:rPr>
              <w:t>- Kiểm tra, đánh giá được năng lực, phẩm chất của học sinh thông qua nội dung kiến thức các em đã học trong HK1.</w:t>
            </w:r>
          </w:p>
        </w:tc>
      </w:tr>
      <w:tr w:rsidR="00410CB2" w:rsidRPr="00410CB2" w14:paraId="0ACA9A51" w14:textId="2C5EEF7F" w:rsidTr="007618EC">
        <w:trPr>
          <w:trHeight w:val="826"/>
        </w:trPr>
        <w:tc>
          <w:tcPr>
            <w:tcW w:w="962" w:type="dxa"/>
            <w:vAlign w:val="center"/>
          </w:tcPr>
          <w:p w14:paraId="2D23C7F8" w14:textId="13614C62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  <w:r w:rsidR="009535CC" w:rsidRPr="00410CB2">
              <w:rPr>
                <w:bCs/>
                <w:color w:val="auto"/>
                <w:szCs w:val="28"/>
              </w:rPr>
              <w:t>8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3915A36F" w14:textId="38F0327A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15. Cảm biến và mô đun cảm biến.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BA5D4" w14:textId="72C649F4" w:rsidR="002A70FB" w:rsidRPr="00410CB2" w:rsidRDefault="002A70FB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3CFC9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Phân loại và nêu được vai trò của một số mô đun cảm biến trong mạch điện điều khiển đơn giản</w:t>
            </w:r>
            <w:r w:rsidR="00410CB2">
              <w:rPr>
                <w:color w:val="auto"/>
                <w:szCs w:val="28"/>
              </w:rPr>
              <w:t>.</w:t>
            </w:r>
          </w:p>
          <w:p w14:paraId="3B857AF3" w14:textId="6F47172D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</w:p>
        </w:tc>
      </w:tr>
      <w:tr w:rsidR="00410CB2" w:rsidRPr="00410CB2" w14:paraId="0E573E53" w14:textId="77777777" w:rsidTr="007618EC">
        <w:trPr>
          <w:trHeight w:val="758"/>
        </w:trPr>
        <w:tc>
          <w:tcPr>
            <w:tcW w:w="962" w:type="dxa"/>
            <w:vAlign w:val="center"/>
          </w:tcPr>
          <w:p w14:paraId="765C2704" w14:textId="460A2A5E" w:rsidR="002A70FB" w:rsidRPr="00410CB2" w:rsidRDefault="00955C19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1</w:t>
            </w:r>
            <w:r w:rsidR="009535CC" w:rsidRPr="00410CB2">
              <w:rPr>
                <w:bCs/>
                <w:color w:val="auto"/>
                <w:szCs w:val="28"/>
              </w:rPr>
              <w:t>9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4851AD94" w14:textId="0A0023A7" w:rsidR="002A70FB" w:rsidRPr="00410CB2" w:rsidRDefault="002A70FB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16. Mạch điện điều khiển sử dụng mô đun cảm biến (Tiế</w:t>
            </w:r>
            <w:r w:rsidR="0031772A" w:rsidRPr="00410CB2">
              <w:rPr>
                <w:color w:val="auto"/>
                <w:szCs w:val="28"/>
              </w:rPr>
              <w:t>t 1,</w:t>
            </w:r>
            <w:r w:rsidR="00A14369" w:rsidRPr="00410CB2">
              <w:rPr>
                <w:color w:val="auto"/>
                <w:szCs w:val="28"/>
              </w:rPr>
              <w:t xml:space="preserve"> </w:t>
            </w:r>
            <w:r w:rsidR="0031772A" w:rsidRPr="00410CB2">
              <w:rPr>
                <w:color w:val="auto"/>
                <w:szCs w:val="28"/>
              </w:rPr>
              <w:t>2</w:t>
            </w:r>
            <w:r w:rsidR="000F0944">
              <w:rPr>
                <w:color w:val="auto"/>
                <w:szCs w:val="28"/>
              </w:rPr>
              <w:t>/5</w:t>
            </w:r>
            <w:r w:rsidRPr="00410CB2">
              <w:rPr>
                <w:color w:val="auto"/>
                <w:szCs w:val="28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CDA9D" w14:textId="0ABBCEC2" w:rsidR="002A70FB" w:rsidRPr="00410CB2" w:rsidRDefault="00A55830" w:rsidP="004B7EC7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410CB2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13EEF" w14:textId="77777777" w:rsidR="002A70FB" w:rsidRDefault="002A70FB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Lắp được các mạch điện đơn giản có sử dụng một mô đun cảm biến: mô đun cảm biến ánh sáng, mô đun cảm biến nhiệt độ và mô đun cảm biến độ ẩm.</w:t>
            </w:r>
          </w:p>
          <w:p w14:paraId="50DB7653" w14:textId="7A2BEFBC" w:rsidR="00410CB2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thực hành.</w:t>
            </w:r>
          </w:p>
        </w:tc>
      </w:tr>
      <w:tr w:rsidR="00410CB2" w:rsidRPr="00410CB2" w14:paraId="4EDA557C" w14:textId="77777777" w:rsidTr="00FE7485">
        <w:trPr>
          <w:trHeight w:val="443"/>
        </w:trPr>
        <w:tc>
          <w:tcPr>
            <w:tcW w:w="13716" w:type="dxa"/>
            <w:gridSpan w:val="5"/>
            <w:tcBorders>
              <w:right w:val="single" w:sz="4" w:space="0" w:color="auto"/>
            </w:tcBorders>
            <w:vAlign w:val="center"/>
          </w:tcPr>
          <w:p w14:paraId="50830EC4" w14:textId="7E84E4A9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HỌC KÌ I</w:t>
            </w:r>
            <w:r w:rsidR="00A55830" w:rsidRPr="00410CB2">
              <w:rPr>
                <w:b/>
                <w:bCs/>
                <w:color w:val="auto"/>
                <w:szCs w:val="28"/>
              </w:rPr>
              <w:t>I</w:t>
            </w:r>
          </w:p>
        </w:tc>
      </w:tr>
      <w:tr w:rsidR="00410CB2" w:rsidRPr="00410CB2" w14:paraId="0F391CBB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43FEB1DF" w14:textId="04F20592" w:rsidR="002A70FB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20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1CFA88F0" w14:textId="6F8A7AD8" w:rsidR="002A70FB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16. Mạch điện điều khiển sử dụng mô đun cảm biến (Tiết 3</w:t>
            </w:r>
            <w:r w:rsidR="00A14369" w:rsidRPr="00410CB2">
              <w:rPr>
                <w:color w:val="auto"/>
                <w:szCs w:val="28"/>
              </w:rPr>
              <w:t>,</w:t>
            </w:r>
            <w:r w:rsidRPr="00410CB2">
              <w:rPr>
                <w:color w:val="auto"/>
                <w:szCs w:val="28"/>
              </w:rPr>
              <w:t xml:space="preserve"> 4,</w:t>
            </w:r>
            <w:r w:rsidR="00A14369" w:rsidRPr="00410CB2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5</w:t>
            </w:r>
            <w:r w:rsidR="000F0944">
              <w:rPr>
                <w:color w:val="auto"/>
                <w:szCs w:val="28"/>
              </w:rPr>
              <w:t>/5</w:t>
            </w:r>
            <w:r w:rsidRPr="00410CB2">
              <w:rPr>
                <w:color w:val="auto"/>
                <w:szCs w:val="28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1942" w14:textId="7129E833" w:rsidR="002A70FB" w:rsidRPr="00410CB2" w:rsidRDefault="00A55830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5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27E7" w14:textId="77777777" w:rsidR="002A70FB" w:rsidRDefault="009535CC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Lắp được các mạch điện đơn giản có sử dụng một mô đun cảm biến: mô đun cảm biến ánh sáng, mô đun cảm biến nhiệt độ và mô đun cảm biến độ ẩm.</w:t>
            </w:r>
          </w:p>
          <w:p w14:paraId="6529CA0C" w14:textId="557A22E3" w:rsidR="00410CB2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thực hành.</w:t>
            </w:r>
          </w:p>
        </w:tc>
      </w:tr>
      <w:tr w:rsidR="00410CB2" w:rsidRPr="00410CB2" w14:paraId="216E9E06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4999C94A" w14:textId="6214B97F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21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2BCC00BD" w14:textId="79C2BB1A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17. Ngành nghề trong lĩnh vực kĩ thuật điện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18DE" w14:textId="4844F41A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78A5" w14:textId="77777777" w:rsidR="009535CC" w:rsidRDefault="009535CC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Trình bày được đặc điểm cơ bản, nhận biết được sự phù hợp của bạn thân đối với một số ngành nghề phổ biến trong lĩnh vực kĩ thuật điện.</w:t>
            </w:r>
          </w:p>
          <w:p w14:paraId="11D7DE0F" w14:textId="5D5B1970" w:rsidR="00410CB2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  <w:r>
              <w:rPr>
                <w:i/>
                <w:iCs/>
                <w:color w:val="385623" w:themeColor="accent6" w:themeShade="80"/>
                <w:szCs w:val="28"/>
              </w:rPr>
              <w:t>.</w:t>
            </w:r>
          </w:p>
        </w:tc>
      </w:tr>
      <w:tr w:rsidR="00410CB2" w:rsidRPr="00410CB2" w14:paraId="624D5A20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2BB104FA" w14:textId="08FE4FDD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22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7741767E" w14:textId="77777777" w:rsidR="009535CC" w:rsidRPr="00410CB2" w:rsidRDefault="009535CC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Bài 18. Giới thiệu về thiết kế kĩ thuật </w:t>
            </w:r>
          </w:p>
          <w:p w14:paraId="4118B885" w14:textId="77777777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AE04" w14:textId="698C8480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836" w14:textId="77777777" w:rsidR="009535CC" w:rsidRPr="00410CB2" w:rsidRDefault="009535CC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t>- Trình bày được mục đích và vai tro của thiết kế kĩ thuật.</w:t>
            </w:r>
          </w:p>
          <w:p w14:paraId="0FA1CB15" w14:textId="77777777" w:rsidR="009535CC" w:rsidRDefault="009535CC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t>- Kể tên được một số nghành nghề chính liên quan tới thiết kế kĩ thuật.</w:t>
            </w:r>
          </w:p>
          <w:p w14:paraId="79FFB846" w14:textId="76AE23F6" w:rsidR="00410CB2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  <w:r>
              <w:rPr>
                <w:i/>
                <w:iCs/>
                <w:color w:val="385623" w:themeColor="accent6" w:themeShade="80"/>
                <w:szCs w:val="28"/>
              </w:rPr>
              <w:t>.</w:t>
            </w:r>
          </w:p>
        </w:tc>
      </w:tr>
      <w:tr w:rsidR="00410CB2" w:rsidRPr="00410CB2" w14:paraId="7E8BD0BA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4C8771D7" w14:textId="09EAD1F8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23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03271462" w14:textId="48F547FE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color w:val="auto"/>
                <w:szCs w:val="28"/>
              </w:rPr>
              <w:t>Kiểm tra giữa kì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ADD3" w14:textId="04D7AEBF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304D" w14:textId="7E72CBEE" w:rsidR="009535CC" w:rsidRPr="00410CB2" w:rsidRDefault="009535CC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- Kiểm tra, đánh giá được năng lực, phẩm chất của học sinh thông qua nội dung kiến thức các em đã học trong Bài 16, 17, 18.</w:t>
            </w:r>
          </w:p>
        </w:tc>
      </w:tr>
      <w:tr w:rsidR="00410CB2" w:rsidRPr="00410CB2" w14:paraId="1B1E4C7B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54D36D86" w14:textId="7AFD8F13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24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4E1D948E" w14:textId="2C81C4B6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19. Các bước cơ bản trong thiết kế kĩ thuật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F47C" w14:textId="190631B4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357E" w14:textId="77777777" w:rsidR="009535CC" w:rsidRDefault="009535CC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t>- Mô tả được các bước cơ bản trong thiết kế kĩ thuật.</w:t>
            </w:r>
          </w:p>
          <w:p w14:paraId="21281E47" w14:textId="2E17BE5F" w:rsidR="00410CB2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  <w:r>
              <w:rPr>
                <w:i/>
                <w:iCs/>
                <w:color w:val="385623" w:themeColor="accent6" w:themeShade="80"/>
                <w:szCs w:val="28"/>
              </w:rPr>
              <w:t>.</w:t>
            </w:r>
          </w:p>
        </w:tc>
      </w:tr>
      <w:tr w:rsidR="00410CB2" w:rsidRPr="00410CB2" w14:paraId="1E9B5F0A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1826B1E5" w14:textId="3D216B75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25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1F83648D" w14:textId="2A7E875E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Bài 20. Dự án: Thiết kế hệ thống tưới cây tự động (</w:t>
            </w:r>
            <w:r w:rsidR="00A14369" w:rsidRPr="00410CB2">
              <w:rPr>
                <w:color w:val="auto"/>
                <w:szCs w:val="28"/>
              </w:rPr>
              <w:t>Tiết</w:t>
            </w:r>
            <w:r w:rsidRPr="00410CB2">
              <w:rPr>
                <w:color w:val="auto"/>
                <w:szCs w:val="28"/>
              </w:rPr>
              <w:t>1</w:t>
            </w:r>
            <w:r w:rsidR="000F0944">
              <w:rPr>
                <w:color w:val="auto"/>
                <w:szCs w:val="28"/>
              </w:rPr>
              <w:t>/3</w:t>
            </w:r>
            <w:r w:rsidRPr="00410CB2">
              <w:rPr>
                <w:color w:val="auto"/>
                <w:szCs w:val="28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3E35" w14:textId="7E5ABD1B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C33" w14:textId="77777777" w:rsidR="00410CB2" w:rsidRDefault="009535CC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t>- Thiết kế được một số sản phẩm theo gợi ý, hướng dẫn. (Hệ thống tưới cây tự động sử dụng cảm biến độ ẩm)</w:t>
            </w:r>
          </w:p>
          <w:p w14:paraId="5A202795" w14:textId="587C205D" w:rsidR="009535CC" w:rsidRPr="00410CB2" w:rsidRDefault="00410CB2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thiết kế</w:t>
            </w:r>
          </w:p>
        </w:tc>
      </w:tr>
      <w:tr w:rsidR="00410CB2" w:rsidRPr="00410CB2" w14:paraId="707FDFF5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0238EE48" w14:textId="7778A3D0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26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5D19EB77" w14:textId="5CA7B664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Ôn tập cuối học kì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0D9F" w14:textId="553B8768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71FE" w14:textId="67C68E19" w:rsidR="009535CC" w:rsidRPr="00410CB2" w:rsidRDefault="009535CC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Pr="00410CB2">
              <w:rPr>
                <w:rFonts w:eastAsia="Times New Roman"/>
                <w:b/>
                <w:bCs/>
                <w:color w:val="auto"/>
                <w:szCs w:val="28"/>
              </w:rPr>
              <w:t>Ôn tập, hệ thống được các kiến thức đã học, đảm bảo các yêu cầu cần đạt trong HK2.</w:t>
            </w:r>
          </w:p>
        </w:tc>
      </w:tr>
      <w:tr w:rsidR="00410CB2" w:rsidRPr="00410CB2" w14:paraId="11443F31" w14:textId="77777777" w:rsidTr="009535CC">
        <w:trPr>
          <w:trHeight w:val="840"/>
        </w:trPr>
        <w:tc>
          <w:tcPr>
            <w:tcW w:w="962" w:type="dxa"/>
            <w:vAlign w:val="center"/>
          </w:tcPr>
          <w:p w14:paraId="405947C3" w14:textId="7F8ABA48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27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3C22DD61" w14:textId="4B684D6D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  <w:lang w:val="vi-VN"/>
              </w:rPr>
              <w:t xml:space="preserve">Kiểm tra </w:t>
            </w:r>
            <w:r w:rsidRPr="00410CB2">
              <w:rPr>
                <w:b/>
                <w:bCs/>
                <w:color w:val="auto"/>
                <w:szCs w:val="28"/>
              </w:rPr>
              <w:t>cuối học kì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AE67" w14:textId="7B6F1F71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68ED" w14:textId="1F80AD46" w:rsidR="009535CC" w:rsidRPr="00410CB2" w:rsidRDefault="009535CC" w:rsidP="004B7EC7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>- Kiểm tra, đánh giá được năng lực, phẩm chất của học sinh thông qua nội dung kiến thức các em đã học trong HK2.</w:t>
            </w:r>
          </w:p>
        </w:tc>
      </w:tr>
      <w:tr w:rsidR="009535CC" w:rsidRPr="00410CB2" w14:paraId="2BC74751" w14:textId="77777777" w:rsidTr="007618EC">
        <w:trPr>
          <w:trHeight w:val="840"/>
        </w:trPr>
        <w:tc>
          <w:tcPr>
            <w:tcW w:w="962" w:type="dxa"/>
            <w:vAlign w:val="center"/>
          </w:tcPr>
          <w:p w14:paraId="51A695B5" w14:textId="1EA0C124" w:rsidR="009535CC" w:rsidRPr="00410CB2" w:rsidRDefault="009535CC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28</w:t>
            </w:r>
          </w:p>
        </w:tc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14:paraId="7ECA1738" w14:textId="063ACC7F" w:rsidR="009535CC" w:rsidRPr="00410CB2" w:rsidRDefault="009535CC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Bài 20. Dự án: Thiết kế hệ thống tưới cây tự động</w:t>
            </w:r>
            <w:r w:rsidR="004F3C70" w:rsidRPr="00410CB2">
              <w:rPr>
                <w:color w:val="auto"/>
                <w:szCs w:val="28"/>
              </w:rPr>
              <w:t xml:space="preserve"> (</w:t>
            </w:r>
            <w:r w:rsidR="00A14369" w:rsidRPr="00410CB2">
              <w:rPr>
                <w:color w:val="auto"/>
                <w:szCs w:val="28"/>
              </w:rPr>
              <w:t xml:space="preserve">Tiết </w:t>
            </w:r>
            <w:r w:rsidR="004F3C70" w:rsidRPr="00410CB2">
              <w:rPr>
                <w:color w:val="auto"/>
                <w:szCs w:val="28"/>
              </w:rPr>
              <w:t>2, 3</w:t>
            </w:r>
            <w:r w:rsidR="000F0944">
              <w:rPr>
                <w:color w:val="auto"/>
                <w:szCs w:val="28"/>
              </w:rPr>
              <w:t>/3</w:t>
            </w:r>
            <w:r w:rsidR="004F3C70" w:rsidRPr="00410CB2">
              <w:rPr>
                <w:color w:val="auto"/>
                <w:szCs w:val="28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9B0B6" w14:textId="12C59D6E" w:rsidR="009535CC" w:rsidRPr="00410CB2" w:rsidRDefault="004F3C70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7DA7A" w14:textId="77777777" w:rsidR="009535CC" w:rsidRDefault="004F3C70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t>- Thiết kế được một số sản phẩm theo gợi ý, hướng dẫn. (Hệ thống tưới cây tự động sử dụng cảm biến độ ẩm)</w:t>
            </w:r>
          </w:p>
          <w:p w14:paraId="052D0937" w14:textId="6A85355D" w:rsidR="00410CB2" w:rsidRPr="00410CB2" w:rsidRDefault="00410CB2" w:rsidP="004B7EC7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thiết kế</w:t>
            </w:r>
          </w:p>
        </w:tc>
      </w:tr>
    </w:tbl>
    <w:p w14:paraId="49763D80" w14:textId="080625B5" w:rsidR="00D50E7B" w:rsidRPr="00410CB2" w:rsidRDefault="00D50E7B" w:rsidP="004B7EC7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bookmarkStart w:id="0" w:name="_Hlk179306775"/>
      <w:r w:rsidRPr="00410CB2">
        <w:rPr>
          <w:b/>
          <w:bCs/>
          <w:color w:val="auto"/>
          <w:szCs w:val="28"/>
          <w:lang w:val="vi-VN"/>
        </w:rPr>
        <w:t xml:space="preserve">2. Chuyên đề </w:t>
      </w:r>
      <w:r w:rsidRPr="00410CB2">
        <w:rPr>
          <w:b/>
          <w:bCs/>
          <w:color w:val="auto"/>
          <w:szCs w:val="28"/>
        </w:rPr>
        <w:t>lựa</w:t>
      </w:r>
      <w:r w:rsidRPr="00410CB2">
        <w:rPr>
          <w:b/>
          <w:bCs/>
          <w:color w:val="auto"/>
          <w:szCs w:val="28"/>
          <w:lang w:val="vi-VN"/>
        </w:rPr>
        <w:t xml:space="preserve"> chọn</w:t>
      </w:r>
      <w:r w:rsidRPr="00410CB2">
        <w:rPr>
          <w:b/>
          <w:bCs/>
          <w:color w:val="auto"/>
          <w:szCs w:val="28"/>
        </w:rPr>
        <w:t xml:space="preserve"> (đối với cấp trung học phổ thông): </w:t>
      </w:r>
      <w:r w:rsidRPr="00410CB2">
        <w:rPr>
          <w:color w:val="auto"/>
          <w:szCs w:val="28"/>
        </w:rPr>
        <w:t>Không có</w:t>
      </w:r>
    </w:p>
    <w:p w14:paraId="582225F3" w14:textId="79CDFD6A" w:rsidR="00D50E7B" w:rsidRPr="00410CB2" w:rsidRDefault="00D50E7B" w:rsidP="004B7EC7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410CB2">
        <w:rPr>
          <w:b/>
          <w:bCs/>
          <w:color w:val="auto"/>
          <w:szCs w:val="28"/>
        </w:rPr>
        <w:lastRenderedPageBreak/>
        <w:t>3</w:t>
      </w:r>
      <w:r w:rsidRPr="00410CB2">
        <w:rPr>
          <w:b/>
          <w:bCs/>
          <w:color w:val="auto"/>
          <w:szCs w:val="28"/>
          <w:lang w:val="vi-VN"/>
        </w:rPr>
        <w:t>. Kiểm tra, đánh giá định kỳ</w:t>
      </w:r>
    </w:p>
    <w:bookmarkEnd w:id="0"/>
    <w:p w14:paraId="32D5A069" w14:textId="3116BBF0" w:rsidR="006E4BA8" w:rsidRPr="00410CB2" w:rsidRDefault="006E4BA8" w:rsidP="004B7EC7">
      <w:pPr>
        <w:spacing w:before="0" w:after="0" w:line="276" w:lineRule="auto"/>
        <w:rPr>
          <w:b/>
          <w:bCs/>
          <w:color w:val="auto"/>
          <w:szCs w:val="28"/>
        </w:rPr>
      </w:pPr>
    </w:p>
    <w:tbl>
      <w:tblPr>
        <w:tblStyle w:val="TableGrid"/>
        <w:tblW w:w="13750" w:type="dxa"/>
        <w:tblInd w:w="279" w:type="dxa"/>
        <w:tblLook w:val="04A0" w:firstRow="1" w:lastRow="0" w:firstColumn="1" w:lastColumn="0" w:noHBand="0" w:noVBand="1"/>
      </w:tblPr>
      <w:tblGrid>
        <w:gridCol w:w="1843"/>
        <w:gridCol w:w="1417"/>
        <w:gridCol w:w="1418"/>
        <w:gridCol w:w="6237"/>
        <w:gridCol w:w="2835"/>
      </w:tblGrid>
      <w:tr w:rsidR="00410CB2" w:rsidRPr="00410CB2" w14:paraId="45D9B8A7" w14:textId="77777777" w:rsidTr="00D50E7B">
        <w:trPr>
          <w:trHeight w:val="872"/>
        </w:trPr>
        <w:tc>
          <w:tcPr>
            <w:tcW w:w="1843" w:type="dxa"/>
            <w:vAlign w:val="center"/>
          </w:tcPr>
          <w:p w14:paraId="168897CC" w14:textId="5EFD7377" w:rsidR="00F56696" w:rsidRPr="00410CB2" w:rsidRDefault="00F5669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Bài kiểm tra,</w:t>
            </w:r>
            <w:r w:rsidR="006B4FAE" w:rsidRPr="00410CB2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  <w:lang w:val="vi-VN"/>
              </w:rPr>
              <w:t>đánh giá</w:t>
            </w:r>
          </w:p>
        </w:tc>
        <w:tc>
          <w:tcPr>
            <w:tcW w:w="1417" w:type="dxa"/>
            <w:vAlign w:val="center"/>
          </w:tcPr>
          <w:p w14:paraId="07D54B83" w14:textId="77777777" w:rsidR="00D50E7B" w:rsidRPr="00410CB2" w:rsidRDefault="00D50E7B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11341FD7" w14:textId="3C4395C4" w:rsidR="00F56696" w:rsidRPr="00410CB2" w:rsidRDefault="00F5669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Thời gian</w:t>
            </w:r>
          </w:p>
          <w:p w14:paraId="17B62D76" w14:textId="6681FDED" w:rsidR="00F56696" w:rsidRPr="00410CB2" w:rsidRDefault="00F5669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53AB1FB9" w14:textId="77777777" w:rsidR="00D50E7B" w:rsidRPr="00410CB2" w:rsidRDefault="00D50E7B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42FABDBE" w14:textId="1CBE82C2" w:rsidR="00F56696" w:rsidRPr="00410CB2" w:rsidRDefault="00F5669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Thời điểm</w:t>
            </w:r>
          </w:p>
          <w:p w14:paraId="284DEC81" w14:textId="23F76C54" w:rsidR="00F56696" w:rsidRPr="00410CB2" w:rsidRDefault="00F56696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  <w:tc>
          <w:tcPr>
            <w:tcW w:w="6237" w:type="dxa"/>
            <w:vAlign w:val="center"/>
          </w:tcPr>
          <w:p w14:paraId="25BA0918" w14:textId="77777777" w:rsidR="00D50E7B" w:rsidRPr="00410CB2" w:rsidRDefault="00D50E7B" w:rsidP="004B7EC7">
            <w:pPr>
              <w:spacing w:line="276" w:lineRule="auto"/>
              <w:ind w:left="567"/>
              <w:jc w:val="center"/>
              <w:rPr>
                <w:color w:val="auto"/>
                <w:szCs w:val="28"/>
              </w:rPr>
            </w:pPr>
          </w:p>
          <w:p w14:paraId="5076D978" w14:textId="66ECCE7A" w:rsidR="00F56696" w:rsidRPr="00410CB2" w:rsidRDefault="00F56696" w:rsidP="004B7EC7">
            <w:pPr>
              <w:spacing w:line="276" w:lineRule="auto"/>
              <w:ind w:left="567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Yêu cầu cần đạt</w:t>
            </w:r>
          </w:p>
          <w:p w14:paraId="7A81AACE" w14:textId="66039653" w:rsidR="00F56696" w:rsidRPr="00410CB2" w:rsidRDefault="00F56696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  <w:tc>
          <w:tcPr>
            <w:tcW w:w="2835" w:type="dxa"/>
            <w:vAlign w:val="center"/>
          </w:tcPr>
          <w:p w14:paraId="0ECF255C" w14:textId="77777777" w:rsidR="00D50E7B" w:rsidRPr="00410CB2" w:rsidRDefault="00D50E7B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5B829559" w14:textId="6CFBB156" w:rsidR="00F56696" w:rsidRPr="00410CB2" w:rsidRDefault="00F5669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  <w:lang w:val="vi-VN"/>
              </w:rPr>
              <w:t>Hình thức</w:t>
            </w:r>
          </w:p>
          <w:p w14:paraId="3BA8628E" w14:textId="32AAD6C1" w:rsidR="00F56696" w:rsidRPr="00410CB2" w:rsidRDefault="00F56696" w:rsidP="004B7EC7">
            <w:pPr>
              <w:spacing w:line="276" w:lineRule="auto"/>
              <w:rPr>
                <w:color w:val="auto"/>
                <w:szCs w:val="28"/>
                <w:lang w:val="vi-VN"/>
              </w:rPr>
            </w:pPr>
          </w:p>
        </w:tc>
      </w:tr>
      <w:tr w:rsidR="00410CB2" w:rsidRPr="00410CB2" w14:paraId="762EBD5A" w14:textId="77777777" w:rsidTr="004F3C70">
        <w:tc>
          <w:tcPr>
            <w:tcW w:w="1843" w:type="dxa"/>
            <w:vAlign w:val="center"/>
          </w:tcPr>
          <w:p w14:paraId="4B9BE73B" w14:textId="6B04AEA3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 xml:space="preserve">Giữa </w:t>
            </w:r>
            <w:r w:rsidR="006017A7" w:rsidRPr="00410CB2">
              <w:rPr>
                <w:color w:val="auto"/>
                <w:szCs w:val="28"/>
              </w:rPr>
              <w:t>k</w:t>
            </w:r>
            <w:r w:rsidR="00543E05" w:rsidRPr="00410CB2">
              <w:rPr>
                <w:color w:val="auto"/>
                <w:szCs w:val="28"/>
              </w:rPr>
              <w:t>ì</w:t>
            </w:r>
            <w:r w:rsidRPr="00410CB2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1417" w:type="dxa"/>
            <w:vAlign w:val="center"/>
          </w:tcPr>
          <w:p w14:paraId="3702A3EB" w14:textId="5DDA6D70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</w:tcPr>
          <w:p w14:paraId="32C6C9F3" w14:textId="77777777" w:rsidR="004F3C70" w:rsidRPr="00410CB2" w:rsidRDefault="004F3C70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249E110A" w14:textId="2BE607D2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Tuần </w:t>
            </w:r>
            <w:r w:rsidR="004F3C70" w:rsidRPr="00410CB2">
              <w:rPr>
                <w:color w:val="auto"/>
                <w:szCs w:val="28"/>
              </w:rPr>
              <w:t>8</w:t>
            </w:r>
          </w:p>
          <w:p w14:paraId="7B572DE8" w14:textId="284DACB5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6237" w:type="dxa"/>
          </w:tcPr>
          <w:p w14:paraId="5A891EAE" w14:textId="7C3430DD" w:rsidR="008F4FD6" w:rsidRPr="00410CB2" w:rsidRDefault="00DA71C9" w:rsidP="004B7EC7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410CB2">
              <w:rPr>
                <w:sz w:val="28"/>
                <w:szCs w:val="28"/>
              </w:rPr>
              <w:t xml:space="preserve">- Kiểm tra, đánh giá được năng lực, phẩm chất của học sinh thông qua nội dung kiến thức các em đã học từ Bài 1 đến Bài </w:t>
            </w:r>
            <w:r w:rsidR="004F3C70" w:rsidRPr="00410CB2">
              <w:rPr>
                <w:sz w:val="28"/>
                <w:szCs w:val="28"/>
                <w:lang w:val="en-US"/>
              </w:rPr>
              <w:t>7</w:t>
            </w:r>
            <w:r w:rsidRPr="00410CB2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14:paraId="596AEDB9" w14:textId="165DCF12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 xml:space="preserve">Kiểm tra </w:t>
            </w:r>
            <w:r w:rsidR="00543E05" w:rsidRPr="00410CB2">
              <w:rPr>
                <w:color w:val="auto"/>
                <w:szCs w:val="28"/>
              </w:rPr>
              <w:t xml:space="preserve">viết </w:t>
            </w:r>
            <w:r w:rsidRPr="00410CB2">
              <w:rPr>
                <w:color w:val="auto"/>
                <w:szCs w:val="28"/>
              </w:rPr>
              <w:t>(Kết hợp TN- TL: 50-50)</w:t>
            </w:r>
          </w:p>
        </w:tc>
      </w:tr>
      <w:tr w:rsidR="00410CB2" w:rsidRPr="00410CB2" w14:paraId="2E88FFB8" w14:textId="77777777" w:rsidTr="004F3C70">
        <w:tc>
          <w:tcPr>
            <w:tcW w:w="1843" w:type="dxa"/>
            <w:vAlign w:val="center"/>
          </w:tcPr>
          <w:p w14:paraId="7DC52846" w14:textId="2DAC8F7D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 xml:space="preserve">Cuối </w:t>
            </w:r>
            <w:r w:rsidR="00EF336D" w:rsidRPr="00410CB2">
              <w:rPr>
                <w:color w:val="auto"/>
                <w:szCs w:val="28"/>
              </w:rPr>
              <w:t>HK</w:t>
            </w:r>
            <w:r w:rsidRPr="00410CB2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0FA6F54D" w14:textId="55766CAC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</w:tcPr>
          <w:p w14:paraId="5F6EA4C6" w14:textId="77777777" w:rsidR="004F3C70" w:rsidRPr="00410CB2" w:rsidRDefault="004F3C70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3B33DF19" w14:textId="0F3E2DC5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Tuần 1</w:t>
            </w:r>
            <w:r w:rsidR="004F3C70" w:rsidRPr="00410CB2">
              <w:rPr>
                <w:color w:val="auto"/>
                <w:szCs w:val="28"/>
              </w:rPr>
              <w:t>6</w:t>
            </w:r>
          </w:p>
          <w:p w14:paraId="131D45CB" w14:textId="46E764BC" w:rsidR="008F4FD6" w:rsidRPr="00410CB2" w:rsidRDefault="008F4FD6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6237" w:type="dxa"/>
          </w:tcPr>
          <w:p w14:paraId="650B46C6" w14:textId="390A64FB" w:rsidR="008F4FD6" w:rsidRPr="00410CB2" w:rsidRDefault="008F4FD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nl-NL"/>
              </w:rPr>
              <w:t xml:space="preserve"> </w:t>
            </w:r>
            <w:r w:rsidR="00DA71C9" w:rsidRPr="00410CB2">
              <w:rPr>
                <w:color w:val="auto"/>
                <w:szCs w:val="28"/>
              </w:rPr>
              <w:t>- Kiểm tra, đánh giá được năng lực, phẩm chất của học sinh thông qua nội dung kiến thức các em đã học trong HK1.</w:t>
            </w:r>
          </w:p>
        </w:tc>
        <w:tc>
          <w:tcPr>
            <w:tcW w:w="2835" w:type="dxa"/>
            <w:vAlign w:val="center"/>
          </w:tcPr>
          <w:p w14:paraId="7CA70573" w14:textId="7E16F8B6" w:rsidR="008F4FD6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Kiểm tra viết (Kết hợp TN- TL: 50-50)</w:t>
            </w:r>
          </w:p>
        </w:tc>
      </w:tr>
      <w:tr w:rsidR="00410CB2" w:rsidRPr="00410CB2" w14:paraId="11776A66" w14:textId="77777777" w:rsidTr="004F3C70">
        <w:tc>
          <w:tcPr>
            <w:tcW w:w="1843" w:type="dxa"/>
            <w:vAlign w:val="center"/>
          </w:tcPr>
          <w:p w14:paraId="0DB2B671" w14:textId="2B124E1B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vi-VN"/>
              </w:rPr>
              <w:t>Giữa k</w:t>
            </w:r>
            <w:r w:rsidRPr="00410CB2">
              <w:rPr>
                <w:color w:val="auto"/>
                <w:szCs w:val="28"/>
              </w:rPr>
              <w:t>ì</w:t>
            </w:r>
            <w:r w:rsidRPr="00410CB2">
              <w:rPr>
                <w:color w:val="auto"/>
                <w:szCs w:val="28"/>
                <w:lang w:val="vi-VN"/>
              </w:rPr>
              <w:t xml:space="preserve"> </w:t>
            </w:r>
            <w:r w:rsidRPr="00410CB2">
              <w:rPr>
                <w:color w:val="auto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14:paraId="1C0DB357" w14:textId="77777777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</w:tcPr>
          <w:p w14:paraId="436FBF2D" w14:textId="77777777" w:rsidR="004F3C70" w:rsidRPr="00410CB2" w:rsidRDefault="004F3C70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54A5E37A" w14:textId="32B42156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Tuần 27</w:t>
            </w:r>
          </w:p>
          <w:p w14:paraId="7B14951C" w14:textId="361056FD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6237" w:type="dxa"/>
          </w:tcPr>
          <w:p w14:paraId="7DD0BCF7" w14:textId="7773CED0" w:rsidR="00543E05" w:rsidRPr="00410CB2" w:rsidRDefault="00DA71C9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Kiểm tra, đánh giá được năng lực, phẩm chất của học sinh thông qua nội dung kiến thức các em đã học trong Bài 16, 17, 18.</w:t>
            </w:r>
          </w:p>
        </w:tc>
        <w:tc>
          <w:tcPr>
            <w:tcW w:w="2835" w:type="dxa"/>
          </w:tcPr>
          <w:p w14:paraId="4BEE5673" w14:textId="6FE9056A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Kiểm tra viết (Kết hợp TN- TL: 50-50)</w:t>
            </w:r>
          </w:p>
        </w:tc>
      </w:tr>
      <w:tr w:rsidR="00410CB2" w:rsidRPr="00410CB2" w14:paraId="3AE28D55" w14:textId="77777777" w:rsidTr="00241E64">
        <w:tc>
          <w:tcPr>
            <w:tcW w:w="1843" w:type="dxa"/>
            <w:vAlign w:val="center"/>
          </w:tcPr>
          <w:p w14:paraId="2D397EC2" w14:textId="5AFD24C1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  <w:lang w:val="vi-VN"/>
              </w:rPr>
              <w:t xml:space="preserve">Cuối </w:t>
            </w:r>
            <w:r w:rsidRPr="00410CB2">
              <w:rPr>
                <w:color w:val="auto"/>
                <w:szCs w:val="28"/>
              </w:rPr>
              <w:t>HK2</w:t>
            </w:r>
          </w:p>
        </w:tc>
        <w:tc>
          <w:tcPr>
            <w:tcW w:w="1417" w:type="dxa"/>
            <w:vAlign w:val="center"/>
          </w:tcPr>
          <w:p w14:paraId="11C098B1" w14:textId="77777777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410CB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</w:tcPr>
          <w:p w14:paraId="5723E4DD" w14:textId="514A8DE2" w:rsidR="004F3C70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Tuần 3</w:t>
            </w:r>
            <w:r w:rsidR="004F3C70" w:rsidRPr="00410CB2">
              <w:rPr>
                <w:color w:val="auto"/>
                <w:szCs w:val="28"/>
              </w:rPr>
              <w:t>3</w:t>
            </w:r>
          </w:p>
        </w:tc>
        <w:tc>
          <w:tcPr>
            <w:tcW w:w="6237" w:type="dxa"/>
          </w:tcPr>
          <w:p w14:paraId="5624C1A1" w14:textId="5F124BC3" w:rsidR="00543E05" w:rsidRPr="00410CB2" w:rsidRDefault="00DA71C9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Kiểm tra, đánh giá được năng lực, phẩm chất của học sinh thông qua nội dung kiến thức các em đã học trong HK2.</w:t>
            </w:r>
          </w:p>
        </w:tc>
        <w:tc>
          <w:tcPr>
            <w:tcW w:w="2835" w:type="dxa"/>
          </w:tcPr>
          <w:p w14:paraId="5B2523FD" w14:textId="5C5A2702" w:rsidR="00543E05" w:rsidRPr="00410CB2" w:rsidRDefault="00543E05" w:rsidP="004B7E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Kiểm tra viết (Kết hợp TN- TL: 50-50)</w:t>
            </w:r>
          </w:p>
        </w:tc>
      </w:tr>
    </w:tbl>
    <w:p w14:paraId="3015FB41" w14:textId="47510A5B" w:rsidR="005B7F1C" w:rsidRPr="00410CB2" w:rsidRDefault="005A5BB9" w:rsidP="004B7EC7">
      <w:pPr>
        <w:spacing w:before="0" w:after="0" w:line="276" w:lineRule="auto"/>
        <w:rPr>
          <w:i/>
          <w:iCs/>
          <w:color w:val="auto"/>
          <w:szCs w:val="28"/>
        </w:rPr>
      </w:pPr>
      <w:r w:rsidRPr="00410CB2">
        <w:rPr>
          <w:b/>
          <w:bCs/>
          <w:color w:val="auto"/>
          <w:szCs w:val="28"/>
          <w:lang w:val="vi-VN"/>
        </w:rPr>
        <w:t xml:space="preserve">III. </w:t>
      </w:r>
      <w:r w:rsidR="00D50E7B" w:rsidRPr="00410CB2">
        <w:rPr>
          <w:b/>
          <w:bCs/>
          <w:color w:val="auto"/>
          <w:szCs w:val="28"/>
          <w:lang w:val="vi-VN"/>
        </w:rPr>
        <w:t>Các nội dung khác</w:t>
      </w:r>
      <w:r w:rsidRPr="00410CB2">
        <w:rPr>
          <w:b/>
          <w:bCs/>
          <w:color w:val="auto"/>
          <w:szCs w:val="28"/>
          <w:lang w:val="vi-VN"/>
        </w:rPr>
        <w:t>:</w:t>
      </w:r>
      <w:r w:rsidR="00BD634A" w:rsidRPr="00410CB2">
        <w:rPr>
          <w:color w:val="auto"/>
          <w:szCs w:val="28"/>
        </w:rPr>
        <w:t xml:space="preserve"> </w:t>
      </w:r>
    </w:p>
    <w:p w14:paraId="598C59F5" w14:textId="5E05C3BC" w:rsidR="00D50E7B" w:rsidRPr="00410CB2" w:rsidRDefault="00D50E7B" w:rsidP="004B7EC7">
      <w:pPr>
        <w:tabs>
          <w:tab w:val="left" w:pos="-1701"/>
        </w:tabs>
        <w:spacing w:before="0" w:after="0" w:line="276" w:lineRule="auto"/>
        <w:ind w:right="680"/>
        <w:rPr>
          <w:rFonts w:eastAsia="Times New Roman"/>
          <w:color w:val="auto"/>
          <w:szCs w:val="28"/>
        </w:rPr>
      </w:pPr>
      <w:r w:rsidRPr="00410CB2">
        <w:rPr>
          <w:rFonts w:eastAsia="Times New Roman"/>
          <w:color w:val="auto"/>
          <w:szCs w:val="28"/>
        </w:rPr>
        <w:t xml:space="preserve">       -</w:t>
      </w:r>
      <w:r w:rsidR="00D74997" w:rsidRPr="00410CB2">
        <w:rPr>
          <w:rFonts w:eastAsia="Times New Roman"/>
          <w:color w:val="auto"/>
          <w:szCs w:val="28"/>
        </w:rPr>
        <w:t xml:space="preserve"> </w:t>
      </w:r>
      <w:r w:rsidRPr="00410CB2">
        <w:rPr>
          <w:rFonts w:eastAsia="Times New Roman"/>
          <w:color w:val="auto"/>
          <w:szCs w:val="28"/>
        </w:rPr>
        <w:t>Tham gia sinh hoạt chuyên môn của tổ mô hình nghiên cứu bài học: Tháng 11</w:t>
      </w:r>
    </w:p>
    <w:p w14:paraId="7863FA4C" w14:textId="77777777" w:rsidR="00D50E7B" w:rsidRPr="00410CB2" w:rsidRDefault="00D50E7B" w:rsidP="004B7EC7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410CB2">
        <w:rPr>
          <w:rFonts w:eastAsia="Times New Roman"/>
          <w:color w:val="auto"/>
          <w:szCs w:val="28"/>
        </w:rPr>
        <w:t xml:space="preserve">       - Chủ nhiệm lớp 8/1</w:t>
      </w:r>
    </w:p>
    <w:p w14:paraId="2E861DD6" w14:textId="77777777" w:rsidR="00D50E7B" w:rsidRPr="00410CB2" w:rsidRDefault="00D50E7B" w:rsidP="004B7EC7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410CB2">
        <w:rPr>
          <w:rFonts w:eastAsia="Times New Roman"/>
          <w:color w:val="auto"/>
          <w:szCs w:val="28"/>
        </w:rPr>
        <w:t xml:space="preserve">       - Bồi dưỡng HSG môn KHTN 8 (lý)</w:t>
      </w:r>
    </w:p>
    <w:p w14:paraId="2E930750" w14:textId="06A97A5F" w:rsidR="00D50E7B" w:rsidRPr="00410CB2" w:rsidRDefault="00D50E7B" w:rsidP="004B7EC7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410CB2">
        <w:rPr>
          <w:rFonts w:eastAsia="Times New Roman"/>
          <w:color w:val="auto"/>
          <w:szCs w:val="28"/>
        </w:rPr>
        <w:t xml:space="preserve">       - Hướng dẫn học sinh lớp 8 làm sản phẩm stem: Máy ấp trứng</w:t>
      </w:r>
    </w:p>
    <w:p w14:paraId="2370D849" w14:textId="1FF74D96" w:rsidR="005A5BB9" w:rsidRPr="00410CB2" w:rsidRDefault="005A5BB9" w:rsidP="004B7EC7">
      <w:pPr>
        <w:spacing w:before="0" w:after="0" w:line="276" w:lineRule="auto"/>
        <w:rPr>
          <w:b/>
          <w:bCs/>
          <w:color w:val="auto"/>
          <w:szCs w:val="28"/>
        </w:rPr>
      </w:pPr>
      <w:r w:rsidRPr="00410CB2">
        <w:rPr>
          <w:b/>
          <w:color w:val="auto"/>
          <w:szCs w:val="28"/>
          <w:lang w:val="vi-VN"/>
        </w:rPr>
        <w:t>IV.</w:t>
      </w:r>
      <w:r w:rsidRPr="00410CB2">
        <w:rPr>
          <w:color w:val="auto"/>
          <w:szCs w:val="28"/>
          <w:lang w:val="vi-VN"/>
        </w:rPr>
        <w:t xml:space="preserve"> </w:t>
      </w:r>
      <w:r w:rsidRPr="00410CB2">
        <w:rPr>
          <w:b/>
          <w:bCs/>
          <w:color w:val="auto"/>
          <w:szCs w:val="28"/>
          <w:lang w:val="vi-VN"/>
        </w:rPr>
        <w:t>K</w:t>
      </w:r>
      <w:r w:rsidR="00D50E7B" w:rsidRPr="00410CB2">
        <w:rPr>
          <w:b/>
          <w:bCs/>
          <w:color w:val="auto"/>
          <w:szCs w:val="28"/>
          <w:lang w:val="vi-VN"/>
        </w:rPr>
        <w:t>ế hoạch tổ chức các hoạt động giáo dục của tổ chuyên môn</w:t>
      </w:r>
    </w:p>
    <w:p w14:paraId="2DB6F102" w14:textId="6C479287" w:rsidR="00543E05" w:rsidRPr="00410CB2" w:rsidRDefault="00422471" w:rsidP="004B7EC7">
      <w:pPr>
        <w:spacing w:before="0" w:after="0" w:line="276" w:lineRule="auto"/>
        <w:ind w:right="106"/>
        <w:jc w:val="both"/>
        <w:rPr>
          <w:color w:val="auto"/>
          <w:szCs w:val="28"/>
        </w:rPr>
      </w:pPr>
      <w:r w:rsidRPr="00410CB2">
        <w:rPr>
          <w:b/>
          <w:color w:val="auto"/>
          <w:szCs w:val="28"/>
        </w:rPr>
        <w:t xml:space="preserve">1. </w:t>
      </w:r>
      <w:r w:rsidR="00EF336D" w:rsidRPr="00410CB2">
        <w:rPr>
          <w:b/>
          <w:color w:val="auto"/>
          <w:szCs w:val="28"/>
        </w:rPr>
        <w:t xml:space="preserve">Khối lớp: </w:t>
      </w:r>
      <w:r w:rsidR="00EF336D" w:rsidRPr="00410CB2">
        <w:rPr>
          <w:color w:val="auto"/>
          <w:szCs w:val="28"/>
        </w:rPr>
        <w:t xml:space="preserve"> 8 </w:t>
      </w:r>
      <w:r w:rsidR="00EF336D" w:rsidRPr="00410CB2">
        <w:rPr>
          <w:b/>
          <w:color w:val="auto"/>
          <w:szCs w:val="28"/>
        </w:rPr>
        <w:t>; Tổng số học sinh:</w:t>
      </w:r>
      <w:r w:rsidR="00EF336D" w:rsidRPr="00410CB2">
        <w:rPr>
          <w:color w:val="auto"/>
          <w:szCs w:val="28"/>
        </w:rPr>
        <w:t xml:space="preserve"> </w:t>
      </w:r>
      <w:r w:rsidR="00D50E7B" w:rsidRPr="00410CB2">
        <w:rPr>
          <w:color w:val="auto"/>
          <w:szCs w:val="28"/>
        </w:rPr>
        <w:t>44</w:t>
      </w:r>
    </w:p>
    <w:tbl>
      <w:tblPr>
        <w:tblStyle w:val="TableGrid"/>
        <w:tblpPr w:leftFromText="180" w:rightFromText="180" w:vertAnchor="text" w:horzAnchor="margin" w:tblpXSpec="center" w:tblpY="139"/>
        <w:tblW w:w="13585" w:type="dxa"/>
        <w:tblLook w:val="04A0" w:firstRow="1" w:lastRow="0" w:firstColumn="1" w:lastColumn="0" w:noHBand="0" w:noVBand="1"/>
      </w:tblPr>
      <w:tblGrid>
        <w:gridCol w:w="962"/>
        <w:gridCol w:w="1803"/>
        <w:gridCol w:w="3215"/>
        <w:gridCol w:w="850"/>
        <w:gridCol w:w="1238"/>
        <w:gridCol w:w="1236"/>
        <w:gridCol w:w="1269"/>
        <w:gridCol w:w="1301"/>
        <w:gridCol w:w="1711"/>
      </w:tblGrid>
      <w:tr w:rsidR="00410CB2" w:rsidRPr="00410CB2" w14:paraId="265193C9" w14:textId="77777777" w:rsidTr="00C35C9E">
        <w:trPr>
          <w:trHeight w:val="980"/>
        </w:trPr>
        <w:tc>
          <w:tcPr>
            <w:tcW w:w="879" w:type="dxa"/>
            <w:vAlign w:val="center"/>
          </w:tcPr>
          <w:p w14:paraId="246C685B" w14:textId="77777777" w:rsidR="00543E05" w:rsidRPr="005B455E" w:rsidRDefault="00543E05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lastRenderedPageBreak/>
              <w:t>STT</w:t>
            </w:r>
          </w:p>
        </w:tc>
        <w:tc>
          <w:tcPr>
            <w:tcW w:w="1822" w:type="dxa"/>
            <w:vAlign w:val="center"/>
          </w:tcPr>
          <w:p w14:paraId="67FA255E" w14:textId="77777777" w:rsidR="005B455E" w:rsidRPr="005B455E" w:rsidRDefault="005B455E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</w:p>
          <w:p w14:paraId="6DEC3CCE" w14:textId="065E3A95" w:rsidR="00543E05" w:rsidRPr="005B455E" w:rsidRDefault="00543E05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Chủ đề</w:t>
            </w:r>
          </w:p>
          <w:p w14:paraId="1AE58B32" w14:textId="5BF90381" w:rsidR="00543E05" w:rsidRPr="005B455E" w:rsidRDefault="00543E05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242" w:type="dxa"/>
            <w:vAlign w:val="center"/>
          </w:tcPr>
          <w:p w14:paraId="13BF4D12" w14:textId="77777777" w:rsidR="005B455E" w:rsidRPr="005B455E" w:rsidRDefault="005B455E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</w:p>
          <w:p w14:paraId="7319C76A" w14:textId="7736FE1B" w:rsidR="00543E05" w:rsidRPr="005B455E" w:rsidRDefault="00543E05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Yêu cầu cần đạt</w:t>
            </w:r>
          </w:p>
          <w:p w14:paraId="3F042DEF" w14:textId="7B085A9B" w:rsidR="00543E05" w:rsidRPr="005B455E" w:rsidRDefault="00543E05" w:rsidP="00C35C9E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853" w:type="dxa"/>
            <w:vAlign w:val="center"/>
          </w:tcPr>
          <w:p w14:paraId="597ECC2F" w14:textId="2CFC5760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Số tiết</w:t>
            </w:r>
          </w:p>
        </w:tc>
        <w:tc>
          <w:tcPr>
            <w:tcW w:w="1242" w:type="dxa"/>
            <w:vAlign w:val="center"/>
          </w:tcPr>
          <w:p w14:paraId="7D5D00CB" w14:textId="020EEA2C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Thời điểm</w:t>
            </w:r>
          </w:p>
        </w:tc>
        <w:tc>
          <w:tcPr>
            <w:tcW w:w="1240" w:type="dxa"/>
            <w:vAlign w:val="center"/>
          </w:tcPr>
          <w:p w14:paraId="01F82560" w14:textId="0302AD55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Địa điểm</w:t>
            </w:r>
          </w:p>
        </w:tc>
        <w:tc>
          <w:tcPr>
            <w:tcW w:w="1273" w:type="dxa"/>
            <w:vAlign w:val="center"/>
          </w:tcPr>
          <w:p w14:paraId="520268E3" w14:textId="23ED782F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Chủ trì</w:t>
            </w:r>
          </w:p>
        </w:tc>
        <w:tc>
          <w:tcPr>
            <w:tcW w:w="1305" w:type="dxa"/>
            <w:vAlign w:val="center"/>
          </w:tcPr>
          <w:p w14:paraId="357F1053" w14:textId="7044FD1B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Phối hợp</w:t>
            </w:r>
          </w:p>
        </w:tc>
        <w:tc>
          <w:tcPr>
            <w:tcW w:w="1729" w:type="dxa"/>
            <w:vAlign w:val="center"/>
          </w:tcPr>
          <w:p w14:paraId="71E62CCC" w14:textId="4D680387" w:rsidR="00543E05" w:rsidRPr="005B455E" w:rsidRDefault="00543E05" w:rsidP="00C35C9E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Điều kiện thực hiện</w:t>
            </w:r>
          </w:p>
        </w:tc>
      </w:tr>
      <w:tr w:rsidR="00410CB2" w:rsidRPr="00410CB2" w14:paraId="748A87A9" w14:textId="77777777" w:rsidTr="00D50E7B">
        <w:trPr>
          <w:trHeight w:val="645"/>
        </w:trPr>
        <w:tc>
          <w:tcPr>
            <w:tcW w:w="879" w:type="dxa"/>
          </w:tcPr>
          <w:p w14:paraId="229F3B4C" w14:textId="77777777" w:rsidR="00543E05" w:rsidRPr="005B455E" w:rsidRDefault="00543E05" w:rsidP="004B7EC7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5B455E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822" w:type="dxa"/>
          </w:tcPr>
          <w:p w14:paraId="51B28BB4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b/>
                <w:color w:val="auto"/>
                <w:szCs w:val="28"/>
                <w:lang w:val="vi-VN"/>
              </w:rPr>
            </w:pPr>
          </w:p>
          <w:p w14:paraId="49A661F7" w14:textId="355CA168" w:rsidR="00543E05" w:rsidRPr="00410CB2" w:rsidRDefault="00A55830" w:rsidP="004B7EC7">
            <w:pPr>
              <w:spacing w:line="276" w:lineRule="auto"/>
              <w:ind w:right="106"/>
              <w:jc w:val="both"/>
              <w:rPr>
                <w:b/>
                <w:iCs/>
                <w:color w:val="auto"/>
                <w:szCs w:val="28"/>
              </w:rPr>
            </w:pPr>
            <w:r w:rsidRPr="00410CB2">
              <w:rPr>
                <w:b/>
                <w:iCs/>
                <w:color w:val="auto"/>
                <w:szCs w:val="28"/>
              </w:rPr>
              <w:t>An toàn điện (</w:t>
            </w:r>
            <w:r w:rsidR="00543E05" w:rsidRPr="00410CB2">
              <w:rPr>
                <w:b/>
                <w:iCs/>
                <w:color w:val="auto"/>
                <w:szCs w:val="28"/>
              </w:rPr>
              <w:t>Đố vui ôn tập</w:t>
            </w:r>
            <w:r w:rsidRPr="00410CB2">
              <w:rPr>
                <w:b/>
                <w:iCs/>
                <w:color w:val="auto"/>
                <w:szCs w:val="28"/>
              </w:rPr>
              <w:t>)</w:t>
            </w:r>
            <w:r w:rsidR="00543E05" w:rsidRPr="00410CB2">
              <w:rPr>
                <w:b/>
                <w:iCs/>
                <w:color w:val="auto"/>
                <w:szCs w:val="28"/>
              </w:rPr>
              <w:t xml:space="preserve"> </w:t>
            </w:r>
          </w:p>
        </w:tc>
        <w:tc>
          <w:tcPr>
            <w:tcW w:w="3242" w:type="dxa"/>
          </w:tcPr>
          <w:p w14:paraId="0522AB6D" w14:textId="77777777" w:rsidR="00543E05" w:rsidRPr="00410CB2" w:rsidRDefault="00A55830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* Kiến thức:</w:t>
            </w:r>
          </w:p>
          <w:p w14:paraId="4B62F084" w14:textId="77777777" w:rsidR="00A55830" w:rsidRPr="00410CB2" w:rsidRDefault="00A55830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Nhận biết được một số nguyên nhân gây tai nạn điện.</w:t>
            </w:r>
          </w:p>
          <w:p w14:paraId="11FEADD8" w14:textId="77777777" w:rsidR="00A55830" w:rsidRPr="00410CB2" w:rsidRDefault="00A55830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trình bày được một số biện pháp an toàn điện.</w:t>
            </w:r>
          </w:p>
          <w:p w14:paraId="6A861026" w14:textId="77777777" w:rsidR="00A55830" w:rsidRPr="00410CB2" w:rsidRDefault="00A55830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- </w:t>
            </w:r>
            <w:r w:rsidR="0041655B" w:rsidRPr="00410CB2">
              <w:rPr>
                <w:color w:val="auto"/>
                <w:szCs w:val="28"/>
              </w:rPr>
              <w:t>Sử dụng được một số dụng cụ bảo vệ an toàn điện.</w:t>
            </w:r>
          </w:p>
          <w:p w14:paraId="632D2BF4" w14:textId="77777777" w:rsidR="0041655B" w:rsidRPr="00410CB2" w:rsidRDefault="0041655B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* Năng lực:</w:t>
            </w:r>
          </w:p>
          <w:p w14:paraId="21FCE14F" w14:textId="66B3BED4" w:rsidR="0041655B" w:rsidRPr="00410CB2" w:rsidRDefault="0041655B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- Sử dụng công nghệ: Thực hiện được một số động tác cơ bản sơ cứu người bị tai nạn điện.</w:t>
            </w:r>
          </w:p>
          <w:p w14:paraId="18ACC381" w14:textId="564398D8" w:rsidR="0041655B" w:rsidRPr="00410CB2" w:rsidRDefault="0041655B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* Phẩm chất: Chăm chỉ, vận dụng kiến thức đã học vào cuộc sống hằng ngày.</w:t>
            </w:r>
          </w:p>
          <w:p w14:paraId="0903D982" w14:textId="688860AC" w:rsidR="0041655B" w:rsidRPr="00410CB2" w:rsidRDefault="00410CB2" w:rsidP="00C35C9E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>- Đối với HSKT (tim) yêu cầu giống HS bình thường</w:t>
            </w:r>
            <w:r>
              <w:rPr>
                <w:i/>
                <w:iCs/>
                <w:color w:val="385623" w:themeColor="accent6" w:themeShade="80"/>
                <w:szCs w:val="28"/>
              </w:rPr>
              <w:t>.</w:t>
            </w:r>
          </w:p>
        </w:tc>
        <w:tc>
          <w:tcPr>
            <w:tcW w:w="853" w:type="dxa"/>
          </w:tcPr>
          <w:p w14:paraId="73BC0BCB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04</w:t>
            </w:r>
          </w:p>
          <w:p w14:paraId="101D5419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5030058B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5D5183C1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B387049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5F386CF2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12B8643F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  <w:p w14:paraId="46EA80AE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0DB4A0C3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Tuần 14 của HKI</w:t>
            </w:r>
          </w:p>
          <w:p w14:paraId="658803EC" w14:textId="77777777" w:rsidR="00543E05" w:rsidRPr="00410CB2" w:rsidRDefault="00543E05" w:rsidP="004B7EC7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  <w:tc>
          <w:tcPr>
            <w:tcW w:w="1240" w:type="dxa"/>
          </w:tcPr>
          <w:p w14:paraId="2E0B5F95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Nhà đa năng </w:t>
            </w:r>
          </w:p>
        </w:tc>
        <w:tc>
          <w:tcPr>
            <w:tcW w:w="1273" w:type="dxa"/>
          </w:tcPr>
          <w:p w14:paraId="055EB1B9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TTCM phối hợp với chuyên môn cấp THCS</w:t>
            </w:r>
          </w:p>
        </w:tc>
        <w:tc>
          <w:tcPr>
            <w:tcW w:w="1305" w:type="dxa"/>
          </w:tcPr>
          <w:p w14:paraId="1CD4AA7A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GVBM của tất cả các môn</w:t>
            </w:r>
          </w:p>
        </w:tc>
        <w:tc>
          <w:tcPr>
            <w:tcW w:w="1729" w:type="dxa"/>
          </w:tcPr>
          <w:p w14:paraId="259CBA80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Máy tính, tivi, âm thanh.</w:t>
            </w:r>
          </w:p>
          <w:p w14:paraId="08AB927A" w14:textId="77777777" w:rsidR="00543E05" w:rsidRPr="00410CB2" w:rsidRDefault="00543E05" w:rsidP="004B7EC7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Bộ câu hỏi đố vui ôn tập.</w:t>
            </w:r>
          </w:p>
          <w:p w14:paraId="391EFADB" w14:textId="77777777" w:rsidR="00543E05" w:rsidRPr="00410CB2" w:rsidRDefault="00543E05" w:rsidP="004B7EC7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</w:tr>
      <w:tr w:rsidR="00410CB2" w:rsidRPr="00410CB2" w14:paraId="34FCE699" w14:textId="77777777" w:rsidTr="00D50E7B">
        <w:trPr>
          <w:trHeight w:val="50"/>
        </w:trPr>
        <w:tc>
          <w:tcPr>
            <w:tcW w:w="879" w:type="dxa"/>
          </w:tcPr>
          <w:p w14:paraId="01835203" w14:textId="77777777" w:rsidR="00543E05" w:rsidRPr="002C2246" w:rsidRDefault="00543E05" w:rsidP="004B7EC7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2C2246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822" w:type="dxa"/>
          </w:tcPr>
          <w:p w14:paraId="25EDFB0F" w14:textId="5E593CC8" w:rsidR="00543E05" w:rsidRPr="00410CB2" w:rsidRDefault="004B7EC7" w:rsidP="004B7EC7">
            <w:pPr>
              <w:spacing w:line="276" w:lineRule="auto"/>
              <w:ind w:right="106"/>
              <w:jc w:val="both"/>
              <w:rPr>
                <w:b/>
                <w:color w:val="auto"/>
                <w:szCs w:val="28"/>
              </w:rPr>
            </w:pPr>
            <w:r w:rsidRPr="00410CB2">
              <w:rPr>
                <w:b/>
                <w:color w:val="auto"/>
                <w:szCs w:val="28"/>
              </w:rPr>
              <w:t xml:space="preserve">Mạch điện điều khiển </w:t>
            </w:r>
            <w:r w:rsidRPr="00410CB2">
              <w:rPr>
                <w:b/>
                <w:color w:val="auto"/>
                <w:szCs w:val="28"/>
              </w:rPr>
              <w:lastRenderedPageBreak/>
              <w:t>đơn giản có sử dụng mô đun cảm biến nhiệt độ: Máy ấp trứng (</w:t>
            </w:r>
            <w:r w:rsidR="00F07F4C">
              <w:rPr>
                <w:b/>
                <w:color w:val="auto"/>
                <w:szCs w:val="28"/>
              </w:rPr>
              <w:t xml:space="preserve">trưng bày sp </w:t>
            </w:r>
            <w:r w:rsidRPr="00410CB2">
              <w:rPr>
                <w:b/>
                <w:color w:val="auto"/>
                <w:szCs w:val="28"/>
              </w:rPr>
              <w:t>Stem)</w:t>
            </w:r>
            <w:r w:rsidR="0041655B" w:rsidRPr="00410CB2">
              <w:rPr>
                <w:b/>
                <w:color w:val="auto"/>
                <w:szCs w:val="28"/>
              </w:rPr>
              <w:t xml:space="preserve"> </w:t>
            </w:r>
          </w:p>
        </w:tc>
        <w:tc>
          <w:tcPr>
            <w:tcW w:w="3242" w:type="dxa"/>
          </w:tcPr>
          <w:p w14:paraId="41ECC5BA" w14:textId="77777777" w:rsidR="004B7EC7" w:rsidRPr="00410CB2" w:rsidRDefault="004B7EC7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rFonts w:eastAsia="Times New Roman"/>
                <w:color w:val="auto"/>
                <w:szCs w:val="28"/>
              </w:rPr>
              <w:lastRenderedPageBreak/>
              <w:t>* Kiến thức:</w:t>
            </w:r>
          </w:p>
          <w:p w14:paraId="00D61AF6" w14:textId="297A8145" w:rsidR="004B7EC7" w:rsidRPr="00410CB2" w:rsidRDefault="004B7EC7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>Học sinh sẽ học được các kiến thức về mạch điện điều khiển đơn giản có sử dụng mô đun cảm biến nhiệt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Pr="00410CB2">
              <w:rPr>
                <w:color w:val="auto"/>
                <w:szCs w:val="28"/>
              </w:rPr>
              <w:t>độ,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Pr="00410CB2">
              <w:rPr>
                <w:color w:val="auto"/>
                <w:szCs w:val="28"/>
              </w:rPr>
              <w:t>baogồm:</w:t>
            </w:r>
            <w:r w:rsidRPr="00410CB2">
              <w:rPr>
                <w:color w:val="auto"/>
                <w:szCs w:val="28"/>
              </w:rPr>
              <w:br/>
              <w:t>- Mô đun cảm biến nhiệt độ - rơ le (relay) có ngõ ra thường là rơ le mở, được</w:t>
            </w:r>
            <w:r w:rsidRPr="00410CB2">
              <w:rPr>
                <w:color w:val="auto"/>
                <w:szCs w:val="28"/>
              </w:rPr>
              <w:br/>
              <w:t>sử dụng kết hợp với các tác nhân sinh nhiệt như bóng đèn dây tóc, quạt, điện trở</w:t>
            </w:r>
            <w:r w:rsidRPr="00410CB2">
              <w:rPr>
                <w:color w:val="auto"/>
                <w:szCs w:val="28"/>
              </w:rPr>
              <w:br/>
              <w:t>nhiệt... giúp dễ dàng cài đặt và điều khiển nhiệt độ môi trường ở mức mong muốn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cho các ứng dụng: ấp trứng, điều hòa nhiệt độ, làm mát tự động, trồng cây...</w:t>
            </w:r>
            <w:r w:rsidRPr="00410CB2">
              <w:rPr>
                <w:color w:val="auto"/>
                <w:szCs w:val="28"/>
              </w:rPr>
              <w:br/>
              <w:t>- Ở chế độ làm lạnh, mạch khống chế nhiệt độ môi trường không vượt quá giá</w:t>
            </w:r>
            <w:r w:rsidRPr="00410CB2">
              <w:rPr>
                <w:color w:val="auto"/>
                <w:szCs w:val="28"/>
              </w:rPr>
              <w:br/>
              <w:t>trị T0 (do người dùng đặt). Khi nhiệt độ môi trường lớn hơn T0, rơ le đóng; máy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 xml:space="preserve">làm lạnh hoạt động. </w:t>
            </w:r>
            <w:r w:rsidRPr="00410CB2">
              <w:rPr>
                <w:color w:val="auto"/>
                <w:szCs w:val="28"/>
              </w:rPr>
              <w:lastRenderedPageBreak/>
              <w:t>Nhiệt độ môi trường giảm đến giá trị T0 - t (t là nhiệt độ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trễ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do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người dùng cài đặt), rơ le ngắt, máy làm lạnh dừng hoạt động. Lúc này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nhiệt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độ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môi trường tăng lên quá nhiệt độ T0 thì rơ le lại đóng, máy lạnh hoạt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động.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Như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vậy nhiệt độ môi trường được khống chế trong khoảng từ T0 đến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Pr="00410CB2">
              <w:rPr>
                <w:color w:val="auto"/>
                <w:szCs w:val="28"/>
              </w:rPr>
              <w:t>T0-t.</w:t>
            </w:r>
            <w:r w:rsidRPr="00410CB2">
              <w:rPr>
                <w:color w:val="auto"/>
                <w:szCs w:val="28"/>
              </w:rPr>
              <w:br/>
              <w:t>- Ở chế độ sưởi ấm, mạch khống chế nhiệt độ môi trường không dưới giá trị</w:t>
            </w:r>
            <w:r w:rsidRPr="00410CB2">
              <w:rPr>
                <w:color w:val="auto"/>
                <w:szCs w:val="28"/>
              </w:rPr>
              <w:br/>
              <w:t>T0 (do người dùng đặt). Khi nhiệt độ môi trường nhỏ hơn T0, rơ le đóng; máy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Pr="00410CB2">
              <w:rPr>
                <w:color w:val="auto"/>
                <w:szCs w:val="28"/>
              </w:rPr>
              <w:t>sưởi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hoạt động. Nhiệt độ môi trường tăng đến giá trị T0 + t (t là nhiệt độ trễ do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người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dùng cài đặt), rơ le ngắt, máy sưởi dừng hoạt động. Lúc này nhiệt độ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môi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>trường</w:t>
            </w:r>
            <w:r w:rsidR="00C35C9E">
              <w:rPr>
                <w:color w:val="auto"/>
                <w:szCs w:val="28"/>
              </w:rPr>
              <w:t xml:space="preserve"> </w:t>
            </w:r>
            <w:r w:rsidRPr="00410CB2">
              <w:rPr>
                <w:color w:val="auto"/>
                <w:szCs w:val="28"/>
              </w:rPr>
              <w:t xml:space="preserve">giảm xuống </w:t>
            </w:r>
            <w:r w:rsidRPr="00410CB2">
              <w:rPr>
                <w:color w:val="auto"/>
                <w:szCs w:val="28"/>
              </w:rPr>
              <w:lastRenderedPageBreak/>
              <w:t>dưới nhiệt độ T0 thì rơ le lại đóng, máy sưởi hoạt động. Như vậy nhiệt</w:t>
            </w:r>
            <w:r w:rsidRPr="00410CB2">
              <w:rPr>
                <w:color w:val="auto"/>
                <w:szCs w:val="28"/>
              </w:rPr>
              <w:br/>
              <w:t>độ môi trường được khống chế trong khoảng từ T0 đến T0 + t.</w:t>
            </w:r>
          </w:p>
          <w:p w14:paraId="7430E500" w14:textId="57C1782C" w:rsidR="004B7EC7" w:rsidRDefault="002C2246" w:rsidP="004B7EC7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C2246">
              <w:rPr>
                <w:color w:val="auto"/>
                <w:szCs w:val="28"/>
              </w:rPr>
              <w:t xml:space="preserve">* </w:t>
            </w:r>
            <w:r w:rsidR="004B7EC7" w:rsidRPr="002C2246">
              <w:rPr>
                <w:color w:val="auto"/>
                <w:szCs w:val="28"/>
              </w:rPr>
              <w:t>Năng lực:</w:t>
            </w:r>
            <w:r w:rsidRPr="002C2246">
              <w:rPr>
                <w:color w:val="FFFFFF" w:themeColor="background1"/>
                <w:szCs w:val="28"/>
              </w:rPr>
              <w:t>……………..</w:t>
            </w:r>
            <w:r w:rsidR="004B7EC7" w:rsidRPr="00410CB2">
              <w:rPr>
                <w:b/>
                <w:bCs/>
                <w:color w:val="auto"/>
                <w:szCs w:val="28"/>
              </w:rPr>
              <w:br/>
            </w:r>
            <w:r w:rsidR="004B7EC7" w:rsidRPr="00410CB2">
              <w:rPr>
                <w:color w:val="auto"/>
                <w:szCs w:val="28"/>
              </w:rPr>
              <w:t>góp phần giúp học sinh rèn luyện và phát triển một</w:t>
            </w:r>
            <w:r w:rsidR="004B7EC7" w:rsidRPr="00410CB2">
              <w:rPr>
                <w:color w:val="auto"/>
                <w:szCs w:val="28"/>
              </w:rPr>
              <w:br/>
              <w:t>số năng lực với các biểu hiện chủ yếu sau đây:</w:t>
            </w:r>
            <w:r w:rsidR="004B7EC7" w:rsidRPr="00410CB2">
              <w:rPr>
                <w:color w:val="auto"/>
                <w:szCs w:val="28"/>
              </w:rPr>
              <w:br/>
              <w:t>- Trình bày được cấu trúc chung của một mạch điện điều khiển nhiệt độ, thành</w:t>
            </w:r>
            <w:r w:rsidR="004B7EC7" w:rsidRPr="00410CB2">
              <w:rPr>
                <w:color w:val="auto"/>
                <w:szCs w:val="28"/>
              </w:rPr>
              <w:br/>
              <w:t>phần và chức năng của các bộ phận chính trên mạch điện điều khiển nhiệt độ.</w:t>
            </w:r>
            <w:r w:rsidR="004B7EC7" w:rsidRPr="00410CB2">
              <w:rPr>
                <w:color w:val="auto"/>
                <w:szCs w:val="28"/>
              </w:rPr>
              <w:br/>
              <w:t>- Nêu được vai trò của mô đun cảm biến nhiệt độ trong mạch điện điều khiển</w:t>
            </w:r>
            <w:r w:rsidR="004B7EC7" w:rsidRPr="00410CB2">
              <w:rPr>
                <w:color w:val="auto"/>
                <w:szCs w:val="28"/>
              </w:rPr>
              <w:br/>
              <w:t>nhiệt</w:t>
            </w:r>
            <w:r w:rsidR="00F07F4C" w:rsidRPr="00F07F4C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độ.</w:t>
            </w:r>
            <w:r w:rsidR="004B7EC7" w:rsidRPr="00410CB2">
              <w:rPr>
                <w:color w:val="auto"/>
                <w:szCs w:val="28"/>
              </w:rPr>
              <w:br/>
              <w:t>- Vẽ và mô tả được sơ đồ khối của mạch điện điều khiển</w:t>
            </w:r>
            <w:r w:rsidR="00F07F4C" w:rsidRPr="00F07F4C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nhiệt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độ.</w:t>
            </w:r>
            <w:r w:rsidR="004B7EC7" w:rsidRPr="00410CB2">
              <w:rPr>
                <w:color w:val="auto"/>
                <w:szCs w:val="28"/>
              </w:rPr>
              <w:br/>
              <w:t xml:space="preserve">- Thiết kế và lắp ráp được </w:t>
            </w:r>
            <w:r w:rsidR="004B7EC7" w:rsidRPr="00410CB2">
              <w:rPr>
                <w:color w:val="auto"/>
                <w:szCs w:val="28"/>
              </w:rPr>
              <w:lastRenderedPageBreak/>
              <w:t>mạch điện điều khiển nhiệt độ cho máy ấp trứng sử</w:t>
            </w:r>
            <w:r w:rsidR="004B7EC7" w:rsidRPr="00410CB2">
              <w:rPr>
                <w:color w:val="auto"/>
                <w:szCs w:val="28"/>
              </w:rPr>
              <w:br/>
              <w:t>dụng mô đun cảm biến nhiệt</w:t>
            </w:r>
            <w:r w:rsidR="00F07F4C" w:rsidRPr="00F07F4C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độ.</w:t>
            </w:r>
            <w:r w:rsidR="004B7EC7" w:rsidRPr="00410CB2">
              <w:rPr>
                <w:color w:val="auto"/>
                <w:szCs w:val="28"/>
              </w:rPr>
              <w:br/>
              <w:t>- Đề xuất được các phương án để giải quyết vấn đề liên quan đến lắp đặt và sử</w:t>
            </w:r>
            <w:r w:rsidR="004B7EC7" w:rsidRPr="00410CB2">
              <w:rPr>
                <w:color w:val="auto"/>
                <w:szCs w:val="28"/>
              </w:rPr>
              <w:br/>
              <w:t>dụng cảm biến nhiệt độ.</w:t>
            </w:r>
            <w:r w:rsidR="004B7EC7" w:rsidRPr="00410CB2">
              <w:rPr>
                <w:color w:val="auto"/>
                <w:szCs w:val="28"/>
              </w:rPr>
              <w:br/>
            </w:r>
            <w:r w:rsidRPr="002C2246">
              <w:rPr>
                <w:color w:val="auto"/>
                <w:szCs w:val="28"/>
              </w:rPr>
              <w:t xml:space="preserve">* </w:t>
            </w:r>
            <w:r w:rsidR="004B7EC7" w:rsidRPr="002C2246">
              <w:rPr>
                <w:color w:val="auto"/>
                <w:szCs w:val="28"/>
              </w:rPr>
              <w:t>Phẩm chất:</w:t>
            </w:r>
            <w:r w:rsidRPr="002C2246">
              <w:rPr>
                <w:color w:val="FFFFFF" w:themeColor="background1"/>
                <w:szCs w:val="28"/>
              </w:rPr>
              <w:t>……………</w:t>
            </w:r>
            <w:r w:rsidR="004B7EC7" w:rsidRPr="00410CB2">
              <w:rPr>
                <w:b/>
                <w:bCs/>
                <w:color w:val="auto"/>
                <w:szCs w:val="28"/>
              </w:rPr>
              <w:br/>
            </w:r>
            <w:r w:rsidR="004B7EC7" w:rsidRPr="00410CB2">
              <w:rPr>
                <w:color w:val="auto"/>
                <w:szCs w:val="28"/>
              </w:rPr>
              <w:t>- Trách nhiệm trong việc thực hiện nhiệm vụ lắp ráp và thử nghiệm mạch điện</w:t>
            </w:r>
            <w:r w:rsidR="004B7EC7" w:rsidRPr="00410CB2">
              <w:rPr>
                <w:color w:val="auto"/>
                <w:szCs w:val="28"/>
              </w:rPr>
              <w:br/>
              <w:t>điều khiển nhiệt độ cho máy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ấp</w:t>
            </w:r>
            <w:r w:rsidR="00C35C9E" w:rsidRPr="00C35C9E">
              <w:rPr>
                <w:color w:val="FFFFFF" w:themeColor="background1"/>
                <w:szCs w:val="28"/>
              </w:rPr>
              <w:t>.</w:t>
            </w:r>
            <w:r w:rsidR="004B7EC7" w:rsidRPr="00410CB2">
              <w:rPr>
                <w:color w:val="auto"/>
                <w:szCs w:val="28"/>
              </w:rPr>
              <w:t>trứng.</w:t>
            </w:r>
            <w:r w:rsidR="004B7EC7" w:rsidRPr="00410CB2">
              <w:rPr>
                <w:color w:val="auto"/>
                <w:szCs w:val="28"/>
              </w:rPr>
              <w:br/>
              <w:t>- Cẩn thận trong quá trình thao tác với các thiết bị điện.</w:t>
            </w:r>
            <w:r w:rsidR="004B7EC7" w:rsidRPr="00410CB2">
              <w:rPr>
                <w:color w:val="auto"/>
                <w:szCs w:val="28"/>
              </w:rPr>
              <w:br/>
              <w:t>- Cẩn thận ghi chép các thông số nhiệt độ của máy ấp trứng khi thử nghiệm.</w:t>
            </w:r>
          </w:p>
          <w:p w14:paraId="5ABC4F01" w14:textId="2F2CE9CE" w:rsidR="00410CB2" w:rsidRPr="00410CB2" w:rsidRDefault="00410CB2" w:rsidP="004B7EC7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- Đối với HSKT (tim) </w:t>
            </w:r>
            <w:r>
              <w:rPr>
                <w:i/>
                <w:iCs/>
                <w:color w:val="385623" w:themeColor="accent6" w:themeShade="80"/>
                <w:szCs w:val="28"/>
              </w:rPr>
              <w:t xml:space="preserve">không </w:t>
            </w:r>
            <w:r w:rsidRPr="00410CB2">
              <w:rPr>
                <w:i/>
                <w:iCs/>
                <w:color w:val="385623" w:themeColor="accent6" w:themeShade="80"/>
                <w:szCs w:val="28"/>
              </w:rPr>
              <w:t xml:space="preserve">yêu cầu </w:t>
            </w:r>
            <w:r>
              <w:rPr>
                <w:i/>
                <w:iCs/>
                <w:color w:val="385623" w:themeColor="accent6" w:themeShade="80"/>
                <w:szCs w:val="28"/>
              </w:rPr>
              <w:t>tham gia làm sp Stem.</w:t>
            </w:r>
          </w:p>
        </w:tc>
        <w:tc>
          <w:tcPr>
            <w:tcW w:w="853" w:type="dxa"/>
          </w:tcPr>
          <w:p w14:paraId="052FC1E4" w14:textId="77777777" w:rsidR="00543E05" w:rsidRPr="00410CB2" w:rsidRDefault="00543E05" w:rsidP="004B7EC7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142E0A38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>Tháng 1/2025</w:t>
            </w:r>
          </w:p>
        </w:tc>
        <w:tc>
          <w:tcPr>
            <w:tcW w:w="1240" w:type="dxa"/>
          </w:tcPr>
          <w:p w14:paraId="454AB746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t xml:space="preserve">Sân trường </w:t>
            </w:r>
            <w:r w:rsidRPr="00410CB2">
              <w:rPr>
                <w:color w:val="auto"/>
                <w:szCs w:val="28"/>
              </w:rPr>
              <w:lastRenderedPageBreak/>
              <w:t>cấp THCS</w:t>
            </w:r>
          </w:p>
        </w:tc>
        <w:tc>
          <w:tcPr>
            <w:tcW w:w="1273" w:type="dxa"/>
          </w:tcPr>
          <w:p w14:paraId="5E65C35B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 xml:space="preserve">TTCM phối </w:t>
            </w:r>
            <w:r w:rsidRPr="00410CB2">
              <w:rPr>
                <w:color w:val="auto"/>
                <w:szCs w:val="28"/>
              </w:rPr>
              <w:lastRenderedPageBreak/>
              <w:t>hợp với chuyên môn cấp THCS</w:t>
            </w:r>
          </w:p>
        </w:tc>
        <w:tc>
          <w:tcPr>
            <w:tcW w:w="1305" w:type="dxa"/>
          </w:tcPr>
          <w:p w14:paraId="01046C7A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 xml:space="preserve">GVBM của tất </w:t>
            </w:r>
            <w:r w:rsidRPr="00410CB2">
              <w:rPr>
                <w:color w:val="auto"/>
                <w:szCs w:val="28"/>
              </w:rPr>
              <w:lastRenderedPageBreak/>
              <w:t>cả các môn</w:t>
            </w:r>
          </w:p>
        </w:tc>
        <w:tc>
          <w:tcPr>
            <w:tcW w:w="1729" w:type="dxa"/>
          </w:tcPr>
          <w:p w14:paraId="21C245CF" w14:textId="77777777" w:rsidR="00543E05" w:rsidRPr="00410CB2" w:rsidRDefault="00543E05" w:rsidP="004B7EC7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410CB2">
              <w:rPr>
                <w:color w:val="auto"/>
                <w:szCs w:val="28"/>
              </w:rPr>
              <w:lastRenderedPageBreak/>
              <w:t xml:space="preserve">Phông màn, bàn ghế </w:t>
            </w:r>
            <w:r w:rsidRPr="00410CB2">
              <w:rPr>
                <w:color w:val="auto"/>
                <w:szCs w:val="28"/>
              </w:rPr>
              <w:lastRenderedPageBreak/>
              <w:t>trưng bày, âm thanh cho hs thuyết trình.</w:t>
            </w:r>
          </w:p>
        </w:tc>
      </w:tr>
    </w:tbl>
    <w:p w14:paraId="2E46BC58" w14:textId="342C1091" w:rsidR="00260FEA" w:rsidRDefault="00260FEA" w:rsidP="004B7EC7">
      <w:pPr>
        <w:spacing w:before="0" w:after="0" w:line="276" w:lineRule="auto"/>
        <w:rPr>
          <w:i/>
          <w:iCs/>
          <w:color w:val="auto"/>
          <w:szCs w:val="28"/>
        </w:rPr>
      </w:pPr>
    </w:p>
    <w:p w14:paraId="198469B0" w14:textId="77777777" w:rsidR="00C35C9E" w:rsidRPr="00410CB2" w:rsidRDefault="00C35C9E" w:rsidP="004B7EC7">
      <w:pPr>
        <w:spacing w:before="0" w:after="0" w:line="276" w:lineRule="auto"/>
        <w:rPr>
          <w:i/>
          <w:iCs/>
          <w:color w:val="auto"/>
          <w:szCs w:val="28"/>
        </w:rPr>
      </w:pPr>
    </w:p>
    <w:tbl>
      <w:tblPr>
        <w:tblpPr w:leftFromText="180" w:rightFromText="180" w:vertAnchor="text" w:horzAnchor="margin" w:tblpY="114"/>
        <w:tblW w:w="13775" w:type="dxa"/>
        <w:tblLook w:val="0000" w:firstRow="0" w:lastRow="0" w:firstColumn="0" w:lastColumn="0" w:noHBand="0" w:noVBand="0"/>
      </w:tblPr>
      <w:tblGrid>
        <w:gridCol w:w="4395"/>
        <w:gridCol w:w="4110"/>
        <w:gridCol w:w="5270"/>
      </w:tblGrid>
      <w:tr w:rsidR="00410CB2" w:rsidRPr="00410CB2" w14:paraId="3E626BCF" w14:textId="77777777" w:rsidTr="00D74997">
        <w:trPr>
          <w:trHeight w:val="73"/>
        </w:trPr>
        <w:tc>
          <w:tcPr>
            <w:tcW w:w="4395" w:type="dxa"/>
            <w:shd w:val="clear" w:color="auto" w:fill="auto"/>
          </w:tcPr>
          <w:p w14:paraId="5451173F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45F5AEA4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  <w:lang w:val="vi-VN"/>
              </w:rPr>
            </w:pPr>
            <w:r w:rsidRPr="00410CB2">
              <w:rPr>
                <w:b/>
                <w:bCs/>
                <w:color w:val="auto"/>
                <w:szCs w:val="28"/>
              </w:rPr>
              <w:t xml:space="preserve">            </w:t>
            </w:r>
            <w:r w:rsidRPr="00410CB2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7D39B2D9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i/>
                <w:iCs/>
                <w:color w:val="auto"/>
                <w:szCs w:val="28"/>
              </w:rPr>
            </w:pPr>
            <w:r w:rsidRPr="00410CB2">
              <w:rPr>
                <w:i/>
                <w:iCs/>
                <w:color w:val="auto"/>
                <w:szCs w:val="28"/>
              </w:rPr>
              <w:t xml:space="preserve">       </w:t>
            </w:r>
            <w:r w:rsidRPr="00410CB2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3C1C7A09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45C9BC6B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3C93D71A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298F36E7" w14:textId="658AC14C" w:rsidR="00D74997" w:rsidRPr="00410CB2" w:rsidRDefault="00D74997" w:rsidP="00D74997">
            <w:pPr>
              <w:spacing w:before="0" w:after="0" w:line="276" w:lineRule="auto"/>
              <w:ind w:left="567"/>
              <w:rPr>
                <w:i/>
                <w:iCs/>
                <w:color w:val="auto"/>
                <w:szCs w:val="28"/>
                <w:lang w:val="vi-VN"/>
              </w:rPr>
            </w:pPr>
            <w:r w:rsidRPr="00410CB2">
              <w:rPr>
                <w:b/>
                <w:bCs/>
                <w:color w:val="auto"/>
                <w:szCs w:val="28"/>
              </w:rPr>
              <w:t xml:space="preserve">     </w:t>
            </w:r>
            <w:r w:rsidR="005412A4" w:rsidRPr="00410CB2">
              <w:rPr>
                <w:b/>
                <w:bCs/>
                <w:color w:val="auto"/>
                <w:szCs w:val="28"/>
              </w:rPr>
              <w:t xml:space="preserve"> </w:t>
            </w:r>
            <w:r w:rsidRPr="00410CB2">
              <w:rPr>
                <w:b/>
                <w:bCs/>
                <w:color w:val="auto"/>
                <w:szCs w:val="28"/>
              </w:rPr>
              <w:t>Đặng Thị Ánh Tuyết</w:t>
            </w:r>
            <w:r w:rsidRPr="00410CB2">
              <w:rPr>
                <w:b/>
                <w:bCs/>
                <w:color w:val="auto"/>
                <w:szCs w:val="28"/>
              </w:rPr>
              <w:tab/>
            </w:r>
            <w:r w:rsidRPr="00410CB2">
              <w:rPr>
                <w:b/>
                <w:bCs/>
                <w:color w:val="auto"/>
                <w:szCs w:val="28"/>
              </w:rPr>
              <w:tab/>
            </w:r>
          </w:p>
        </w:tc>
        <w:tc>
          <w:tcPr>
            <w:tcW w:w="4110" w:type="dxa"/>
            <w:shd w:val="clear" w:color="auto" w:fill="auto"/>
          </w:tcPr>
          <w:p w14:paraId="763A105C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2C928E76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5270" w:type="dxa"/>
          </w:tcPr>
          <w:p w14:paraId="0D701438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i/>
                <w:color w:val="auto"/>
                <w:szCs w:val="28"/>
              </w:rPr>
            </w:pPr>
            <w:r w:rsidRPr="00410CB2">
              <w:rPr>
                <w:i/>
                <w:color w:val="auto"/>
                <w:szCs w:val="28"/>
              </w:rPr>
              <w:t>Đại Sơn</w:t>
            </w:r>
            <w:r w:rsidRPr="00410CB2">
              <w:rPr>
                <w:i/>
                <w:color w:val="auto"/>
                <w:szCs w:val="28"/>
                <w:lang w:val="vi-VN"/>
              </w:rPr>
              <w:t>, ngày</w:t>
            </w:r>
            <w:r w:rsidRPr="00410CB2">
              <w:rPr>
                <w:i/>
                <w:color w:val="auto"/>
                <w:szCs w:val="28"/>
              </w:rPr>
              <w:t xml:space="preserve"> 01 </w:t>
            </w:r>
            <w:r w:rsidRPr="00410CB2">
              <w:rPr>
                <w:i/>
                <w:color w:val="auto"/>
                <w:szCs w:val="28"/>
                <w:lang w:val="vi-VN"/>
              </w:rPr>
              <w:t>tháng</w:t>
            </w:r>
            <w:r w:rsidRPr="00410CB2">
              <w:rPr>
                <w:i/>
                <w:color w:val="auto"/>
                <w:szCs w:val="28"/>
              </w:rPr>
              <w:t xml:space="preserve"> 9 </w:t>
            </w:r>
            <w:r w:rsidRPr="00410CB2">
              <w:rPr>
                <w:i/>
                <w:color w:val="auto"/>
                <w:szCs w:val="28"/>
                <w:lang w:val="vi-VN"/>
              </w:rPr>
              <w:t>năm 202</w:t>
            </w:r>
            <w:r w:rsidRPr="00410CB2">
              <w:rPr>
                <w:i/>
                <w:color w:val="auto"/>
                <w:szCs w:val="28"/>
              </w:rPr>
              <w:t>4</w:t>
            </w:r>
          </w:p>
          <w:p w14:paraId="1FC46989" w14:textId="08A7EDCF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 xml:space="preserve">             HIỆU TRƯỞNG</w:t>
            </w:r>
          </w:p>
          <w:p w14:paraId="4D11614B" w14:textId="168BE7D3" w:rsidR="00D74997" w:rsidRPr="00410CB2" w:rsidRDefault="00D74997" w:rsidP="00D74997">
            <w:pPr>
              <w:spacing w:before="0" w:after="0" w:line="276" w:lineRule="auto"/>
              <w:ind w:left="567"/>
              <w:rPr>
                <w:i/>
                <w:iCs/>
                <w:color w:val="auto"/>
                <w:szCs w:val="28"/>
                <w:lang w:val="vi-VN"/>
              </w:rPr>
            </w:pPr>
            <w:r w:rsidRPr="00410CB2">
              <w:rPr>
                <w:i/>
                <w:iCs/>
                <w:color w:val="auto"/>
                <w:szCs w:val="28"/>
              </w:rPr>
              <w:t xml:space="preserve">           </w:t>
            </w:r>
            <w:r w:rsidRPr="00410CB2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3582CCA6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58EAC409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6C239433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</w:p>
          <w:p w14:paraId="35FC9775" w14:textId="014D094D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</w:rPr>
            </w:pPr>
            <w:r w:rsidRPr="00410CB2">
              <w:rPr>
                <w:b/>
                <w:bCs/>
                <w:color w:val="auto"/>
                <w:szCs w:val="28"/>
              </w:rPr>
              <w:t xml:space="preserve">          Trần Phước Kiêm</w:t>
            </w:r>
          </w:p>
          <w:p w14:paraId="2ECE60C0" w14:textId="77777777" w:rsidR="00D74997" w:rsidRPr="00410CB2" w:rsidRDefault="00D74997" w:rsidP="00D74997">
            <w:pPr>
              <w:spacing w:before="0" w:after="0" w:line="276" w:lineRule="auto"/>
              <w:ind w:left="567"/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</w:tbl>
    <w:p w14:paraId="0EFFDE43" w14:textId="08FE60AC" w:rsidR="008B1B53" w:rsidRPr="00410CB2" w:rsidRDefault="008B1B53" w:rsidP="004B7EC7">
      <w:pPr>
        <w:spacing w:before="0" w:after="0" w:line="276" w:lineRule="auto"/>
        <w:rPr>
          <w:i/>
          <w:iCs/>
          <w:color w:val="auto"/>
          <w:szCs w:val="28"/>
        </w:rPr>
      </w:pPr>
    </w:p>
    <w:p w14:paraId="21CF6008" w14:textId="2BA3D991" w:rsidR="008B1B53" w:rsidRPr="00410CB2" w:rsidRDefault="008B1B53" w:rsidP="004B7EC7">
      <w:pPr>
        <w:spacing w:before="0" w:after="0" w:line="276" w:lineRule="auto"/>
        <w:rPr>
          <w:i/>
          <w:iCs/>
          <w:color w:val="auto"/>
          <w:szCs w:val="28"/>
        </w:rPr>
      </w:pPr>
    </w:p>
    <w:p w14:paraId="19F4C2BC" w14:textId="28366CBE" w:rsidR="004A6E31" w:rsidRPr="00410CB2" w:rsidRDefault="004A6E31" w:rsidP="00D74997">
      <w:pPr>
        <w:spacing w:before="0" w:after="0" w:line="276" w:lineRule="auto"/>
        <w:rPr>
          <w:b/>
          <w:bCs/>
          <w:color w:val="auto"/>
          <w:szCs w:val="28"/>
        </w:rPr>
      </w:pPr>
    </w:p>
    <w:sectPr w:rsidR="004A6E31" w:rsidRPr="00410CB2" w:rsidSect="00FC180D">
      <w:footerReference w:type="default" r:id="rId8"/>
      <w:pgSz w:w="16840" w:h="11901" w:orient="landscape" w:code="9"/>
      <w:pgMar w:top="1134" w:right="1134" w:bottom="1134" w:left="1701" w:header="425" w:footer="5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9BF5" w14:textId="77777777" w:rsidR="00B946C3" w:rsidRDefault="00B946C3" w:rsidP="004123CF">
      <w:pPr>
        <w:spacing w:before="0" w:after="0"/>
      </w:pPr>
      <w:r>
        <w:separator/>
      </w:r>
    </w:p>
  </w:endnote>
  <w:endnote w:type="continuationSeparator" w:id="0">
    <w:p w14:paraId="07661450" w14:textId="77777777" w:rsidR="00B946C3" w:rsidRDefault="00B946C3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5168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52F19" w14:textId="4830D513" w:rsidR="00FA2079" w:rsidRDefault="00FA20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0632" w14:textId="77777777" w:rsidR="00B946C3" w:rsidRDefault="00B946C3" w:rsidP="004123CF">
      <w:pPr>
        <w:spacing w:before="0" w:after="0"/>
      </w:pPr>
      <w:r>
        <w:separator/>
      </w:r>
    </w:p>
  </w:footnote>
  <w:footnote w:type="continuationSeparator" w:id="0">
    <w:p w14:paraId="414C3F71" w14:textId="77777777" w:rsidR="00B946C3" w:rsidRDefault="00B946C3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hybridMultilevel"/>
    <w:tmpl w:val="51088276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0D1BF8"/>
    <w:multiLevelType w:val="hybridMultilevel"/>
    <w:tmpl w:val="DB2A9ABA"/>
    <w:lvl w:ilvl="0" w:tplc="023278E2">
      <w:start w:val="1"/>
      <w:numFmt w:val="decimal"/>
      <w:lvlText w:val="%1."/>
      <w:lvlJc w:val="left"/>
      <w:pPr>
        <w:ind w:left="93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" w15:restartNumberingAfterBreak="0">
    <w:nsid w:val="0B2A6E16"/>
    <w:multiLevelType w:val="hybridMultilevel"/>
    <w:tmpl w:val="80804BC2"/>
    <w:lvl w:ilvl="0" w:tplc="39969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4" w15:restartNumberingAfterBreak="0">
    <w:nsid w:val="12992F05"/>
    <w:multiLevelType w:val="hybridMultilevel"/>
    <w:tmpl w:val="AAB210B8"/>
    <w:lvl w:ilvl="0" w:tplc="37FAC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50948"/>
    <w:multiLevelType w:val="hybridMultilevel"/>
    <w:tmpl w:val="3734327C"/>
    <w:lvl w:ilvl="0" w:tplc="0F1AA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8" w15:restartNumberingAfterBreak="0">
    <w:nsid w:val="297F2A73"/>
    <w:multiLevelType w:val="hybridMultilevel"/>
    <w:tmpl w:val="8FF88E4C"/>
    <w:lvl w:ilvl="0" w:tplc="D5EEB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235F4"/>
    <w:multiLevelType w:val="hybridMultilevel"/>
    <w:tmpl w:val="795093FA"/>
    <w:lvl w:ilvl="0" w:tplc="71B21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763DA"/>
    <w:multiLevelType w:val="multilevel"/>
    <w:tmpl w:val="030E98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5744276"/>
    <w:multiLevelType w:val="multilevel"/>
    <w:tmpl w:val="F670AFC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479D115A"/>
    <w:multiLevelType w:val="hybridMultilevel"/>
    <w:tmpl w:val="8E467C08"/>
    <w:lvl w:ilvl="0" w:tplc="54E65CC0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53D01"/>
    <w:multiLevelType w:val="hybridMultilevel"/>
    <w:tmpl w:val="A45A8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B2B7C"/>
    <w:multiLevelType w:val="hybridMultilevel"/>
    <w:tmpl w:val="84E8405A"/>
    <w:lvl w:ilvl="0" w:tplc="46CEB11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AC47B2"/>
    <w:multiLevelType w:val="hybridMultilevel"/>
    <w:tmpl w:val="4F26F516"/>
    <w:lvl w:ilvl="0" w:tplc="BEBCE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F4C61"/>
    <w:multiLevelType w:val="hybridMultilevel"/>
    <w:tmpl w:val="5B20463C"/>
    <w:lvl w:ilvl="0" w:tplc="58307A4C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7323D"/>
    <w:multiLevelType w:val="hybridMultilevel"/>
    <w:tmpl w:val="730AE39E"/>
    <w:lvl w:ilvl="0" w:tplc="9762F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num w:numId="1" w16cid:durableId="930042061">
    <w:abstractNumId w:val="15"/>
  </w:num>
  <w:num w:numId="2" w16cid:durableId="2122450615">
    <w:abstractNumId w:val="17"/>
  </w:num>
  <w:num w:numId="3" w16cid:durableId="653799505">
    <w:abstractNumId w:val="8"/>
  </w:num>
  <w:num w:numId="4" w16cid:durableId="1089544983">
    <w:abstractNumId w:val="0"/>
  </w:num>
  <w:num w:numId="5" w16cid:durableId="541796099">
    <w:abstractNumId w:val="4"/>
  </w:num>
  <w:num w:numId="6" w16cid:durableId="942960506">
    <w:abstractNumId w:val="5"/>
  </w:num>
  <w:num w:numId="7" w16cid:durableId="338892761">
    <w:abstractNumId w:val="9"/>
  </w:num>
  <w:num w:numId="8" w16cid:durableId="1421177308">
    <w:abstractNumId w:val="16"/>
  </w:num>
  <w:num w:numId="9" w16cid:durableId="1257442721">
    <w:abstractNumId w:val="18"/>
  </w:num>
  <w:num w:numId="10" w16cid:durableId="292370255">
    <w:abstractNumId w:val="13"/>
  </w:num>
  <w:num w:numId="11" w16cid:durableId="1492673503">
    <w:abstractNumId w:val="2"/>
  </w:num>
  <w:num w:numId="12" w16cid:durableId="647823381">
    <w:abstractNumId w:val="12"/>
  </w:num>
  <w:num w:numId="13" w16cid:durableId="813376698">
    <w:abstractNumId w:val="19"/>
  </w:num>
  <w:num w:numId="14" w16cid:durableId="476843352">
    <w:abstractNumId w:val="3"/>
  </w:num>
  <w:num w:numId="15" w16cid:durableId="1899122992">
    <w:abstractNumId w:val="7"/>
  </w:num>
  <w:num w:numId="16" w16cid:durableId="1291548343">
    <w:abstractNumId w:val="6"/>
  </w:num>
  <w:num w:numId="17" w16cid:durableId="1343387623">
    <w:abstractNumId w:val="10"/>
  </w:num>
  <w:num w:numId="18" w16cid:durableId="862742953">
    <w:abstractNumId w:val="11"/>
  </w:num>
  <w:num w:numId="19" w16cid:durableId="1861580197">
    <w:abstractNumId w:val="1"/>
  </w:num>
  <w:num w:numId="20" w16cid:durableId="4724528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13DE"/>
    <w:rsid w:val="0002406F"/>
    <w:rsid w:val="00024508"/>
    <w:rsid w:val="00024E2D"/>
    <w:rsid w:val="0003152A"/>
    <w:rsid w:val="00060586"/>
    <w:rsid w:val="00061BED"/>
    <w:rsid w:val="00061EE1"/>
    <w:rsid w:val="00071A8E"/>
    <w:rsid w:val="00087379"/>
    <w:rsid w:val="0009416D"/>
    <w:rsid w:val="00094B60"/>
    <w:rsid w:val="000A0E88"/>
    <w:rsid w:val="000A2FF4"/>
    <w:rsid w:val="000B70DF"/>
    <w:rsid w:val="000B786F"/>
    <w:rsid w:val="000C13D0"/>
    <w:rsid w:val="000C22A0"/>
    <w:rsid w:val="000C4B20"/>
    <w:rsid w:val="000D31A1"/>
    <w:rsid w:val="000D6CFA"/>
    <w:rsid w:val="000F0944"/>
    <w:rsid w:val="000F6E93"/>
    <w:rsid w:val="00100E94"/>
    <w:rsid w:val="001206CC"/>
    <w:rsid w:val="001367D9"/>
    <w:rsid w:val="001368D0"/>
    <w:rsid w:val="00152E46"/>
    <w:rsid w:val="00154C1D"/>
    <w:rsid w:val="00156F0D"/>
    <w:rsid w:val="00157BDB"/>
    <w:rsid w:val="00160B0D"/>
    <w:rsid w:val="00166DD9"/>
    <w:rsid w:val="001737ED"/>
    <w:rsid w:val="001813CB"/>
    <w:rsid w:val="001A3D48"/>
    <w:rsid w:val="001B2527"/>
    <w:rsid w:val="001B502E"/>
    <w:rsid w:val="001C22DB"/>
    <w:rsid w:val="001C7AD3"/>
    <w:rsid w:val="001D751F"/>
    <w:rsid w:val="001F19EC"/>
    <w:rsid w:val="001F613D"/>
    <w:rsid w:val="00207087"/>
    <w:rsid w:val="00207096"/>
    <w:rsid w:val="00207311"/>
    <w:rsid w:val="00240F08"/>
    <w:rsid w:val="00241E64"/>
    <w:rsid w:val="00245CAA"/>
    <w:rsid w:val="002544E0"/>
    <w:rsid w:val="002576BB"/>
    <w:rsid w:val="002601AF"/>
    <w:rsid w:val="00260FEA"/>
    <w:rsid w:val="00271FEE"/>
    <w:rsid w:val="0027765F"/>
    <w:rsid w:val="00284287"/>
    <w:rsid w:val="00284400"/>
    <w:rsid w:val="00285BB2"/>
    <w:rsid w:val="00285CA5"/>
    <w:rsid w:val="002A032E"/>
    <w:rsid w:val="002A130A"/>
    <w:rsid w:val="002A70FB"/>
    <w:rsid w:val="002A7E44"/>
    <w:rsid w:val="002B44CD"/>
    <w:rsid w:val="002C2246"/>
    <w:rsid w:val="002F0873"/>
    <w:rsid w:val="00304146"/>
    <w:rsid w:val="0031772A"/>
    <w:rsid w:val="00330716"/>
    <w:rsid w:val="00347A89"/>
    <w:rsid w:val="00351ACA"/>
    <w:rsid w:val="003645A6"/>
    <w:rsid w:val="00375DB0"/>
    <w:rsid w:val="003802AD"/>
    <w:rsid w:val="00387E8F"/>
    <w:rsid w:val="003B545A"/>
    <w:rsid w:val="003C7C9C"/>
    <w:rsid w:val="003D5A0D"/>
    <w:rsid w:val="003F4A02"/>
    <w:rsid w:val="00410CB2"/>
    <w:rsid w:val="004123CF"/>
    <w:rsid w:val="004137AF"/>
    <w:rsid w:val="0041655B"/>
    <w:rsid w:val="00422471"/>
    <w:rsid w:val="00424351"/>
    <w:rsid w:val="00430793"/>
    <w:rsid w:val="00441BAF"/>
    <w:rsid w:val="00450390"/>
    <w:rsid w:val="00457202"/>
    <w:rsid w:val="00462B37"/>
    <w:rsid w:val="004676D4"/>
    <w:rsid w:val="00476C13"/>
    <w:rsid w:val="00481B19"/>
    <w:rsid w:val="0049172F"/>
    <w:rsid w:val="004A6E31"/>
    <w:rsid w:val="004B1C16"/>
    <w:rsid w:val="004B2644"/>
    <w:rsid w:val="004B303E"/>
    <w:rsid w:val="004B7EC7"/>
    <w:rsid w:val="004C6D5E"/>
    <w:rsid w:val="004E37D3"/>
    <w:rsid w:val="004F2D06"/>
    <w:rsid w:val="004F3C70"/>
    <w:rsid w:val="00507521"/>
    <w:rsid w:val="00513422"/>
    <w:rsid w:val="0052558B"/>
    <w:rsid w:val="0053270F"/>
    <w:rsid w:val="00535AA3"/>
    <w:rsid w:val="005412A4"/>
    <w:rsid w:val="00543E05"/>
    <w:rsid w:val="00545129"/>
    <w:rsid w:val="00546E63"/>
    <w:rsid w:val="00550F46"/>
    <w:rsid w:val="005649FB"/>
    <w:rsid w:val="00566CF8"/>
    <w:rsid w:val="0057213E"/>
    <w:rsid w:val="005801C2"/>
    <w:rsid w:val="005A5BB9"/>
    <w:rsid w:val="005B455E"/>
    <w:rsid w:val="005B7F1C"/>
    <w:rsid w:val="005D6F18"/>
    <w:rsid w:val="005E57DD"/>
    <w:rsid w:val="005E7543"/>
    <w:rsid w:val="006017A7"/>
    <w:rsid w:val="00602BB5"/>
    <w:rsid w:val="006032A7"/>
    <w:rsid w:val="00624D31"/>
    <w:rsid w:val="00626FD9"/>
    <w:rsid w:val="00643516"/>
    <w:rsid w:val="00645B02"/>
    <w:rsid w:val="006478BE"/>
    <w:rsid w:val="006704A8"/>
    <w:rsid w:val="00673A13"/>
    <w:rsid w:val="00675706"/>
    <w:rsid w:val="00697EE6"/>
    <w:rsid w:val="006A3E87"/>
    <w:rsid w:val="006A58B2"/>
    <w:rsid w:val="006B4FAE"/>
    <w:rsid w:val="006B5A0E"/>
    <w:rsid w:val="006B73BB"/>
    <w:rsid w:val="006C0D6D"/>
    <w:rsid w:val="006E3A44"/>
    <w:rsid w:val="006E4BA8"/>
    <w:rsid w:val="006E7BD8"/>
    <w:rsid w:val="006E7E85"/>
    <w:rsid w:val="006F0BD4"/>
    <w:rsid w:val="006F6C8A"/>
    <w:rsid w:val="00705A31"/>
    <w:rsid w:val="0072448F"/>
    <w:rsid w:val="00732DDC"/>
    <w:rsid w:val="00740461"/>
    <w:rsid w:val="0074087B"/>
    <w:rsid w:val="00743378"/>
    <w:rsid w:val="00745D4B"/>
    <w:rsid w:val="00754EA9"/>
    <w:rsid w:val="007554D0"/>
    <w:rsid w:val="0075582F"/>
    <w:rsid w:val="007618EC"/>
    <w:rsid w:val="00765A7F"/>
    <w:rsid w:val="00775F07"/>
    <w:rsid w:val="0077774F"/>
    <w:rsid w:val="0078771C"/>
    <w:rsid w:val="00795ABA"/>
    <w:rsid w:val="007A75EE"/>
    <w:rsid w:val="007C1B92"/>
    <w:rsid w:val="007C22BF"/>
    <w:rsid w:val="007C455A"/>
    <w:rsid w:val="007C678F"/>
    <w:rsid w:val="007D60E7"/>
    <w:rsid w:val="007F192A"/>
    <w:rsid w:val="007F490B"/>
    <w:rsid w:val="007F66F5"/>
    <w:rsid w:val="0080372A"/>
    <w:rsid w:val="00803D6F"/>
    <w:rsid w:val="00823E1B"/>
    <w:rsid w:val="008302A3"/>
    <w:rsid w:val="00831747"/>
    <w:rsid w:val="00833B6F"/>
    <w:rsid w:val="00834027"/>
    <w:rsid w:val="0085288F"/>
    <w:rsid w:val="00852E10"/>
    <w:rsid w:val="00871EFC"/>
    <w:rsid w:val="008751F5"/>
    <w:rsid w:val="008773C8"/>
    <w:rsid w:val="008851B4"/>
    <w:rsid w:val="008A51FE"/>
    <w:rsid w:val="008B1B53"/>
    <w:rsid w:val="008B338B"/>
    <w:rsid w:val="008B33FB"/>
    <w:rsid w:val="008B3C0A"/>
    <w:rsid w:val="008C2678"/>
    <w:rsid w:val="008D3096"/>
    <w:rsid w:val="008D75D9"/>
    <w:rsid w:val="008E73AF"/>
    <w:rsid w:val="008F4776"/>
    <w:rsid w:val="008F4FD6"/>
    <w:rsid w:val="00902BAC"/>
    <w:rsid w:val="00910691"/>
    <w:rsid w:val="00913C7A"/>
    <w:rsid w:val="009535CC"/>
    <w:rsid w:val="00955C19"/>
    <w:rsid w:val="00967F4F"/>
    <w:rsid w:val="009716A9"/>
    <w:rsid w:val="00974417"/>
    <w:rsid w:val="00974714"/>
    <w:rsid w:val="00976C2C"/>
    <w:rsid w:val="00976D2D"/>
    <w:rsid w:val="009854C4"/>
    <w:rsid w:val="009856FD"/>
    <w:rsid w:val="00993D95"/>
    <w:rsid w:val="00996C3B"/>
    <w:rsid w:val="009A0061"/>
    <w:rsid w:val="009B2E80"/>
    <w:rsid w:val="009B3894"/>
    <w:rsid w:val="009C360D"/>
    <w:rsid w:val="009D1407"/>
    <w:rsid w:val="009D1BA0"/>
    <w:rsid w:val="009E6475"/>
    <w:rsid w:val="009E7C54"/>
    <w:rsid w:val="00A01484"/>
    <w:rsid w:val="00A045AB"/>
    <w:rsid w:val="00A12E03"/>
    <w:rsid w:val="00A14369"/>
    <w:rsid w:val="00A3386B"/>
    <w:rsid w:val="00A34C11"/>
    <w:rsid w:val="00A40BF1"/>
    <w:rsid w:val="00A44942"/>
    <w:rsid w:val="00A55830"/>
    <w:rsid w:val="00A636FC"/>
    <w:rsid w:val="00A6474A"/>
    <w:rsid w:val="00A75074"/>
    <w:rsid w:val="00A94FC5"/>
    <w:rsid w:val="00AA055B"/>
    <w:rsid w:val="00AC0E0E"/>
    <w:rsid w:val="00AC6AB7"/>
    <w:rsid w:val="00AD41BB"/>
    <w:rsid w:val="00AE418E"/>
    <w:rsid w:val="00AE62BB"/>
    <w:rsid w:val="00AF5CC2"/>
    <w:rsid w:val="00B005AB"/>
    <w:rsid w:val="00B07ACA"/>
    <w:rsid w:val="00B150F8"/>
    <w:rsid w:val="00B15226"/>
    <w:rsid w:val="00B27C69"/>
    <w:rsid w:val="00B3295B"/>
    <w:rsid w:val="00B32C80"/>
    <w:rsid w:val="00B440B5"/>
    <w:rsid w:val="00B72DCF"/>
    <w:rsid w:val="00B72E1C"/>
    <w:rsid w:val="00B743F4"/>
    <w:rsid w:val="00B77B67"/>
    <w:rsid w:val="00B809C2"/>
    <w:rsid w:val="00B840E4"/>
    <w:rsid w:val="00B946C3"/>
    <w:rsid w:val="00B973FD"/>
    <w:rsid w:val="00BA06C6"/>
    <w:rsid w:val="00BC2B9B"/>
    <w:rsid w:val="00BD3B1D"/>
    <w:rsid w:val="00BD539D"/>
    <w:rsid w:val="00BD634A"/>
    <w:rsid w:val="00BE3BAD"/>
    <w:rsid w:val="00BE75CC"/>
    <w:rsid w:val="00BF0FD6"/>
    <w:rsid w:val="00C020F1"/>
    <w:rsid w:val="00C05D80"/>
    <w:rsid w:val="00C14650"/>
    <w:rsid w:val="00C1594D"/>
    <w:rsid w:val="00C172DF"/>
    <w:rsid w:val="00C25FC3"/>
    <w:rsid w:val="00C35C9E"/>
    <w:rsid w:val="00C40887"/>
    <w:rsid w:val="00C432FE"/>
    <w:rsid w:val="00C43BA9"/>
    <w:rsid w:val="00C47EC0"/>
    <w:rsid w:val="00C66FB9"/>
    <w:rsid w:val="00C730B9"/>
    <w:rsid w:val="00C75298"/>
    <w:rsid w:val="00C811EF"/>
    <w:rsid w:val="00C840FB"/>
    <w:rsid w:val="00C87BBD"/>
    <w:rsid w:val="00C952A5"/>
    <w:rsid w:val="00CA0232"/>
    <w:rsid w:val="00CA7CCB"/>
    <w:rsid w:val="00CB0329"/>
    <w:rsid w:val="00CB5029"/>
    <w:rsid w:val="00CC152E"/>
    <w:rsid w:val="00CD08C1"/>
    <w:rsid w:val="00CF00B1"/>
    <w:rsid w:val="00CF726D"/>
    <w:rsid w:val="00D05EBE"/>
    <w:rsid w:val="00D21743"/>
    <w:rsid w:val="00D238CE"/>
    <w:rsid w:val="00D277EC"/>
    <w:rsid w:val="00D453F1"/>
    <w:rsid w:val="00D4747E"/>
    <w:rsid w:val="00D50E7B"/>
    <w:rsid w:val="00D57624"/>
    <w:rsid w:val="00D74997"/>
    <w:rsid w:val="00D74A2A"/>
    <w:rsid w:val="00D75AD5"/>
    <w:rsid w:val="00D87AA5"/>
    <w:rsid w:val="00D93AAE"/>
    <w:rsid w:val="00D96C9D"/>
    <w:rsid w:val="00DA4628"/>
    <w:rsid w:val="00DA4F0D"/>
    <w:rsid w:val="00DA71C9"/>
    <w:rsid w:val="00DC1CD1"/>
    <w:rsid w:val="00DD2E77"/>
    <w:rsid w:val="00DE0AD9"/>
    <w:rsid w:val="00DE0FA8"/>
    <w:rsid w:val="00DE6585"/>
    <w:rsid w:val="00DF132C"/>
    <w:rsid w:val="00DF187D"/>
    <w:rsid w:val="00DF7A2C"/>
    <w:rsid w:val="00E0125F"/>
    <w:rsid w:val="00E04237"/>
    <w:rsid w:val="00E047E2"/>
    <w:rsid w:val="00E14FD4"/>
    <w:rsid w:val="00E2218D"/>
    <w:rsid w:val="00E23AD1"/>
    <w:rsid w:val="00E23E9E"/>
    <w:rsid w:val="00E47721"/>
    <w:rsid w:val="00E53DD6"/>
    <w:rsid w:val="00E541DE"/>
    <w:rsid w:val="00E5658D"/>
    <w:rsid w:val="00E715D7"/>
    <w:rsid w:val="00E74FAB"/>
    <w:rsid w:val="00E81F7F"/>
    <w:rsid w:val="00E97A90"/>
    <w:rsid w:val="00EA250F"/>
    <w:rsid w:val="00EB647D"/>
    <w:rsid w:val="00ED1FEE"/>
    <w:rsid w:val="00EF336D"/>
    <w:rsid w:val="00EF3AFA"/>
    <w:rsid w:val="00EF3E72"/>
    <w:rsid w:val="00F07F4C"/>
    <w:rsid w:val="00F117F2"/>
    <w:rsid w:val="00F17B99"/>
    <w:rsid w:val="00F2434B"/>
    <w:rsid w:val="00F53445"/>
    <w:rsid w:val="00F552BE"/>
    <w:rsid w:val="00F56696"/>
    <w:rsid w:val="00F62F34"/>
    <w:rsid w:val="00F8103E"/>
    <w:rsid w:val="00FA2079"/>
    <w:rsid w:val="00FA6A3A"/>
    <w:rsid w:val="00FB39D3"/>
    <w:rsid w:val="00FC180D"/>
    <w:rsid w:val="00FC18CF"/>
    <w:rsid w:val="00FC6CAB"/>
    <w:rsid w:val="00FE042B"/>
    <w:rsid w:val="00FE117D"/>
    <w:rsid w:val="00FE7485"/>
    <w:rsid w:val="00FF206B"/>
    <w:rsid w:val="00FF3F6A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fontstyle01">
    <w:name w:val="fontstyle01"/>
    <w:basedOn w:val="DefaultParagraphFont"/>
    <w:rsid w:val="00071A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aliases w:val="HPL01,Colorful List - Accent 13,List Paragraph1,Numbered List,Medium Grid 1 - Accent 21,bullet,Cita extensa"/>
    <w:basedOn w:val="Normal"/>
    <w:link w:val="ListParagraphChar"/>
    <w:uiPriority w:val="34"/>
    <w:qFormat/>
    <w:rsid w:val="00AC6A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1BED"/>
  </w:style>
  <w:style w:type="paragraph" w:styleId="Footer">
    <w:name w:val="footer"/>
    <w:basedOn w:val="Normal"/>
    <w:link w:val="Foot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1BED"/>
  </w:style>
  <w:style w:type="character" w:customStyle="1" w:styleId="Bodytext20">
    <w:name w:val="Body text (20)_"/>
    <w:basedOn w:val="DefaultParagraphFont"/>
    <w:link w:val="Bodytext200"/>
    <w:locked/>
    <w:rsid w:val="0075582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75582F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75582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Bodytext20Spacing3pt">
    <w:name w:val="Body text (20) + Spacing 3 pt"/>
    <w:basedOn w:val="Bodytext20"/>
    <w:rsid w:val="0075582F"/>
    <w:rPr>
      <w:rFonts w:ascii="Arial" w:eastAsia="Arial" w:hAnsi="Arial" w:cs="Arial"/>
      <w:b w:val="0"/>
      <w:bCs w:val="0"/>
      <w:i/>
      <w:iCs/>
      <w:smallCaps w:val="0"/>
      <w:strike w:val="0"/>
      <w:dstrike w:val="0"/>
      <w:color w:val="000000"/>
      <w:spacing w:val="6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0F6E9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6E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E93"/>
    <w:rPr>
      <w:color w:val="605E5C"/>
      <w:shd w:val="clear" w:color="auto" w:fill="E1DFDD"/>
    </w:rPr>
  </w:style>
  <w:style w:type="character" w:styleId="Emphasis">
    <w:name w:val="Emphasis"/>
    <w:qFormat/>
    <w:rsid w:val="0033071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A032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BodyText2">
    <w:name w:val="Body Text 2"/>
    <w:basedOn w:val="Normal"/>
    <w:link w:val="BodyText2Char"/>
    <w:rsid w:val="008F4FD6"/>
    <w:pPr>
      <w:spacing w:before="0" w:line="480" w:lineRule="auto"/>
    </w:pPr>
    <w:rPr>
      <w:rFonts w:eastAsia="Times New Roman"/>
      <w:color w:val="auto"/>
      <w:szCs w:val="28"/>
    </w:rPr>
  </w:style>
  <w:style w:type="character" w:customStyle="1" w:styleId="BodyText2Char">
    <w:name w:val="Body Text 2 Char"/>
    <w:basedOn w:val="DefaultParagraphFont"/>
    <w:link w:val="BodyText2"/>
    <w:rsid w:val="008F4FD6"/>
    <w:rPr>
      <w:rFonts w:eastAsia="Times New Roman"/>
      <w:color w:val="auto"/>
      <w:szCs w:val="28"/>
    </w:rPr>
  </w:style>
  <w:style w:type="character" w:customStyle="1" w:styleId="ListParagraphChar">
    <w:name w:val="List Paragraph Char"/>
    <w:aliases w:val="HPL01 Char,Colorful List - Accent 13 Char,List Paragraph1 Char,Numbered List Char,Medium Grid 1 - Accent 21 Char,bullet Char,Cita extensa Char"/>
    <w:link w:val="ListParagraph"/>
    <w:uiPriority w:val="34"/>
    <w:qFormat/>
    <w:locked/>
    <w:rsid w:val="002A70FB"/>
  </w:style>
  <w:style w:type="character" w:customStyle="1" w:styleId="fontstyle21">
    <w:name w:val="fontstyle21"/>
    <w:basedOn w:val="DefaultParagraphFont"/>
    <w:rsid w:val="004B7EC7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B9FFD-4028-4200-B991-254A4539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2024-09-24T00:22:00Z</dcterms:created>
  <dcterms:modified xsi:type="dcterms:W3CDTF">2024-10-08T12:15:00Z</dcterms:modified>
</cp:coreProperties>
</file>